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3C" w:rsidRPr="00F52AE9" w:rsidRDefault="0018763C" w:rsidP="002868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109D" w:rsidRPr="00F52AE9" w:rsidRDefault="0051109D" w:rsidP="0051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-260985</wp:posOffset>
            </wp:positionV>
            <wp:extent cx="1524000" cy="1144905"/>
            <wp:effectExtent l="0" t="0" r="0" b="0"/>
            <wp:wrapThrough wrapText="bothSides">
              <wp:wrapPolygon edited="0">
                <wp:start x="0" y="0"/>
                <wp:lineTo x="0" y="21205"/>
                <wp:lineTo x="21330" y="21205"/>
                <wp:lineTo x="2133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2AE9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БІЛІМ ЖӘНЕ ҒЫЛЫМ МИНИСТРЛІГІ</w:t>
      </w:r>
    </w:p>
    <w:p w:rsidR="0051109D" w:rsidRPr="00F52AE9" w:rsidRDefault="0051109D" w:rsidP="00511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ОҢТҮСТІК ҚАЗАҚСТАН МЕМЛЕКЕТТІК </w:t>
      </w:r>
      <w:bookmarkStart w:id="0" w:name="_GoBack"/>
      <w:bookmarkEnd w:id="0"/>
      <w:r w:rsidRPr="00F52A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ПЕДАГОГИКАЛЫҚ ИНСТИТУТЫ</w:t>
      </w:r>
    </w:p>
    <w:p w:rsidR="0051109D" w:rsidRPr="00F52AE9" w:rsidRDefault="0051109D" w:rsidP="00511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1109D" w:rsidRPr="00F52AE9" w:rsidRDefault="0051109D" w:rsidP="00511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АҚПАРАТТЫҚ  ХАТ </w:t>
      </w:r>
    </w:p>
    <w:p w:rsidR="0051109D" w:rsidRPr="00F52AE9" w:rsidRDefault="0051109D" w:rsidP="005110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  <w:t xml:space="preserve">                                             </w:t>
      </w:r>
    </w:p>
    <w:p w:rsidR="0051109D" w:rsidRPr="00F52AE9" w:rsidRDefault="0051109D" w:rsidP="005110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Құрметті әріптестер!</w:t>
      </w:r>
    </w:p>
    <w:p w:rsidR="0051109D" w:rsidRPr="00F52AE9" w:rsidRDefault="0051109D" w:rsidP="005110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Сіздерді Оңтүстік Қазақстан мемлекеттік педагогикалық институтында </w:t>
      </w:r>
      <w:r w:rsidR="00B7147C" w:rsidRPr="00F52AE9">
        <w:rPr>
          <w:rFonts w:ascii="Times New Roman" w:hAnsi="Times New Roman" w:cs="Times New Roman"/>
          <w:b/>
          <w:sz w:val="28"/>
          <w:szCs w:val="28"/>
          <w:lang w:val="sr-Cyrl-CS"/>
        </w:rPr>
        <w:t>2015</w:t>
      </w:r>
      <w:r w:rsidRPr="00F52AE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жылдың </w:t>
      </w:r>
      <w:r w:rsidR="00B7147C" w:rsidRPr="00F52AE9">
        <w:rPr>
          <w:rFonts w:ascii="Times New Roman" w:hAnsi="Times New Roman" w:cs="Times New Roman"/>
          <w:b/>
          <w:sz w:val="28"/>
          <w:szCs w:val="28"/>
          <w:lang w:val="sr-Cyrl-CS"/>
        </w:rPr>
        <w:t>12-13</w:t>
      </w:r>
      <w:r w:rsidRPr="00F52A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қараша </w:t>
      </w:r>
      <w:r w:rsidRPr="00F52AE9">
        <w:rPr>
          <w:rFonts w:ascii="Times New Roman" w:hAnsi="Times New Roman" w:cs="Times New Roman"/>
          <w:sz w:val="28"/>
          <w:szCs w:val="28"/>
          <w:lang w:val="kk-KZ"/>
        </w:rPr>
        <w:t xml:space="preserve">күндері өтетін </w:t>
      </w:r>
      <w:r w:rsidRPr="00F52AE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B7147C" w:rsidRPr="00F52A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Бес </w:t>
      </w:r>
      <w:r w:rsidR="00CA0A81">
        <w:rPr>
          <w:rFonts w:ascii="Times New Roman" w:hAnsi="Times New Roman" w:cs="Times New Roman"/>
          <w:b/>
          <w:sz w:val="28"/>
          <w:szCs w:val="28"/>
          <w:lang w:val="kk-KZ"/>
        </w:rPr>
        <w:t>институ</w:t>
      </w:r>
      <w:r w:rsidR="00645445">
        <w:rPr>
          <w:rFonts w:ascii="Times New Roman" w:hAnsi="Times New Roman" w:cs="Times New Roman"/>
          <w:b/>
          <w:sz w:val="28"/>
          <w:szCs w:val="28"/>
          <w:lang w:val="kk-KZ"/>
        </w:rPr>
        <w:t>ционалдық</w:t>
      </w:r>
      <w:r w:rsidR="00B7147C" w:rsidRPr="00F52A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реформа- ел дамуының кепілі</w:t>
      </w:r>
      <w:r w:rsidRPr="00F52A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Pr="00F52AE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атты халықаралық ғылыми-тәжірибелік конференция жұмысына қатысуға шақырамыз. </w:t>
      </w:r>
    </w:p>
    <w:p w:rsidR="0051109D" w:rsidRPr="00F52AE9" w:rsidRDefault="0051109D" w:rsidP="005110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Конференция жұмысы келесі секциялар бойынша өткізіледі:</w:t>
      </w:r>
    </w:p>
    <w:p w:rsidR="0051109D" w:rsidRPr="00F52AE9" w:rsidRDefault="0051109D" w:rsidP="005110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i/>
          <w:sz w:val="28"/>
          <w:szCs w:val="28"/>
          <w:lang w:val="kk-KZ"/>
        </w:rPr>
        <w:t>1-секция: Тіл мен әдебиетті оқу-әдістемелік және зияткерлік тұрғыдан оқыту</w:t>
      </w:r>
      <w:r w:rsidR="00F52AE9" w:rsidRPr="00F52A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  <w:r w:rsidRPr="00F52AE9">
        <w:rPr>
          <w:rFonts w:ascii="Times New Roman" w:hAnsi="Times New Roman" w:cs="Times New Roman"/>
          <w:i/>
          <w:sz w:val="28"/>
          <w:szCs w:val="28"/>
          <w:lang w:val="kk-KZ"/>
        </w:rPr>
        <w:t>терминологиялық қорды жаңарту жолдары.</w:t>
      </w:r>
    </w:p>
    <w:p w:rsidR="0051109D" w:rsidRPr="00F52AE9" w:rsidRDefault="0051109D" w:rsidP="005110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2-секция: Заманауи білім беру талаптарына сай болашақ педагогтарды даярлаудағы кәсіби құзыреттілік: қазіргі жағдайы мен даму болашағы. </w:t>
      </w:r>
    </w:p>
    <w:p w:rsidR="0051109D" w:rsidRPr="00F52AE9" w:rsidRDefault="0051109D" w:rsidP="005110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val="kk-KZ" w:eastAsia="ru-RU"/>
        </w:rPr>
      </w:pPr>
      <w:r w:rsidRPr="00F52A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3-секция:</w:t>
      </w:r>
      <w:r w:rsidRPr="00F52A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 xml:space="preserve"> </w:t>
      </w:r>
      <w:r w:rsidRPr="00F52AE9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kk-KZ" w:eastAsia="ru-RU"/>
        </w:rPr>
        <w:t> Саясаттану,</w:t>
      </w:r>
      <w:r w:rsidR="00F52AE9" w:rsidRPr="00F52AE9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kk-KZ" w:eastAsia="ru-RU"/>
        </w:rPr>
        <w:t xml:space="preserve"> тарих, </w:t>
      </w:r>
      <w:r w:rsidRPr="00F52AE9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kk-KZ" w:eastAsia="ru-RU"/>
        </w:rPr>
        <w:t>философия, психология, құқықтану ғылымдарының білім беру жүйесін жаңа әлеуметтік-экономикалық ортаға бейімдеудегі рөлі.</w:t>
      </w:r>
    </w:p>
    <w:p w:rsidR="0051109D" w:rsidRPr="00F52AE9" w:rsidRDefault="0051109D" w:rsidP="005110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i/>
          <w:sz w:val="28"/>
          <w:szCs w:val="28"/>
          <w:lang w:val="kk-KZ"/>
        </w:rPr>
        <w:t>4-секция: Жаратылыстану пәндерін оқытудың инновациялық технологиялары.</w:t>
      </w:r>
    </w:p>
    <w:p w:rsidR="0051109D" w:rsidRPr="00F52AE9" w:rsidRDefault="0051109D" w:rsidP="005110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i/>
          <w:sz w:val="28"/>
          <w:szCs w:val="28"/>
          <w:lang w:val="kk-KZ"/>
        </w:rPr>
        <w:t>5-секция:</w:t>
      </w:r>
      <w:r w:rsidRPr="00F52AE9">
        <w:rPr>
          <w:rFonts w:ascii="Times New Roman" w:eastAsia="Times New Roman" w:hAnsi="Times New Roman" w:cs="Times New Roman"/>
          <w:i/>
          <w:color w:val="666666"/>
          <w:spacing w:val="2"/>
          <w:sz w:val="28"/>
          <w:szCs w:val="28"/>
          <w:lang w:val="kk-KZ" w:eastAsia="ru-RU"/>
        </w:rPr>
        <w:t>   </w:t>
      </w:r>
      <w:r w:rsidRPr="00F52AE9">
        <w:rPr>
          <w:rFonts w:ascii="Times New Roman" w:hAnsi="Times New Roman" w:cs="Times New Roman"/>
          <w:i/>
          <w:sz w:val="28"/>
          <w:szCs w:val="28"/>
          <w:lang w:val="kk-KZ"/>
        </w:rPr>
        <w:t>Кәсіби-шығармашылық, спорт салаларында педагог маман дайындаудың әдіснамалық негіздері.</w:t>
      </w:r>
    </w:p>
    <w:p w:rsidR="0051109D" w:rsidRPr="00F52AE9" w:rsidRDefault="0051109D" w:rsidP="00511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bCs/>
          <w:sz w:val="28"/>
          <w:szCs w:val="28"/>
          <w:lang w:val="kk-KZ"/>
        </w:rPr>
        <w:t>Конференцияның жұмыс тілдері</w:t>
      </w:r>
      <w:r w:rsidRPr="00F52AE9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F52AE9">
        <w:rPr>
          <w:rFonts w:ascii="Times New Roman" w:hAnsi="Times New Roman" w:cs="Times New Roman"/>
          <w:sz w:val="28"/>
          <w:szCs w:val="28"/>
          <w:lang w:val="kk-KZ"/>
        </w:rPr>
        <w:t xml:space="preserve">  </w:t>
      </w:r>
      <w:r w:rsidRPr="00F52AE9">
        <w:rPr>
          <w:rFonts w:ascii="Times New Roman" w:hAnsi="Times New Roman" w:cs="Times New Roman"/>
          <w:i/>
          <w:sz w:val="28"/>
          <w:szCs w:val="28"/>
          <w:lang w:val="kk-KZ"/>
        </w:rPr>
        <w:t>қазақ, орыс және ағылшын тілдері.</w:t>
      </w:r>
      <w:r w:rsidRPr="00F52AE9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:rsidR="0051109D" w:rsidRPr="00F52AE9" w:rsidRDefault="0051109D" w:rsidP="00511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sz w:val="28"/>
          <w:szCs w:val="28"/>
          <w:lang w:val="kk-KZ"/>
        </w:rPr>
        <w:t>Конференцияға қатысу үшін өтініштің (тіркелген үлгі бойынша), баяндама мәтінінің баспа түріндегі және электрондық нұсқалары (1 данадан),  ұйымдастыру жарнасы (</w:t>
      </w:r>
      <w:r w:rsidRPr="00F52AE9">
        <w:rPr>
          <w:rFonts w:ascii="Times New Roman" w:hAnsi="Times New Roman" w:cs="Times New Roman"/>
          <w:b/>
          <w:bCs/>
          <w:sz w:val="28"/>
          <w:szCs w:val="28"/>
          <w:lang w:val="kk-KZ"/>
        </w:rPr>
        <w:t>3000 теңге көлемінде</w:t>
      </w:r>
      <w:r w:rsidRPr="00F52AE9">
        <w:rPr>
          <w:rFonts w:ascii="Times New Roman" w:hAnsi="Times New Roman" w:cs="Times New Roman"/>
          <w:sz w:val="28"/>
          <w:szCs w:val="28"/>
          <w:lang w:val="kk-KZ"/>
        </w:rPr>
        <w:t>) төленгені туралы түбіртектің көшірмесі электрондық поштамен немесе төмендегі мекенжайда </w:t>
      </w:r>
      <w:r w:rsidR="00B7147C" w:rsidRPr="00F52AE9">
        <w:rPr>
          <w:rFonts w:ascii="Times New Roman" w:hAnsi="Times New Roman" w:cs="Times New Roman"/>
          <w:b/>
          <w:bCs/>
          <w:sz w:val="28"/>
          <w:szCs w:val="28"/>
          <w:lang w:val="kk-KZ"/>
        </w:rPr>
        <w:t>2015</w:t>
      </w:r>
      <w:r w:rsidRPr="00F52AE9">
        <w:rPr>
          <w:rFonts w:ascii="Times New Roman" w:hAnsi="Times New Roman" w:cs="Times New Roman"/>
          <w:b/>
          <w:bCs/>
          <w:sz w:val="28"/>
          <w:szCs w:val="28"/>
          <w:lang w:val="kk-KZ"/>
        </w:rPr>
        <w:t> жылдың </w:t>
      </w:r>
      <w:r w:rsidR="00B7147C" w:rsidRPr="00F52AE9">
        <w:rPr>
          <w:rFonts w:ascii="Times New Roman" w:hAnsi="Times New Roman" w:cs="Times New Roman"/>
          <w:b/>
          <w:bCs/>
          <w:sz w:val="28"/>
          <w:szCs w:val="28"/>
          <w:lang w:val="kk-KZ"/>
        </w:rPr>
        <w:t>24</w:t>
      </w:r>
      <w:r w:rsidRPr="00F52AE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қазанына дейін</w:t>
      </w:r>
      <w:r w:rsidRPr="00F52AE9">
        <w:rPr>
          <w:rFonts w:ascii="Times New Roman" w:hAnsi="Times New Roman" w:cs="Times New Roman"/>
          <w:sz w:val="28"/>
          <w:szCs w:val="28"/>
          <w:lang w:val="kk-KZ"/>
        </w:rPr>
        <w:t> қабылданады: 160012, Қазақстан Республикасы, Шымкент қ., Байтұрсынов көшесі, 13 үй, Оңтүстік Қазақстан мемлекеттік педагогикалық институты</w:t>
      </w:r>
      <w:r w:rsidR="00B7147C" w:rsidRPr="00F52AE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F52A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1109D" w:rsidRPr="00F52AE9" w:rsidRDefault="0051109D" w:rsidP="005110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1109D" w:rsidRPr="00F52AE9" w:rsidRDefault="0051109D" w:rsidP="0051109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Баяндама дайындауға қойылатын талаптар:</w:t>
      </w:r>
    </w:p>
    <w:p w:rsidR="0051109D" w:rsidRPr="00F52AE9" w:rsidRDefault="0051109D" w:rsidP="00511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sz w:val="28"/>
          <w:szCs w:val="28"/>
          <w:lang w:val="kk-KZ"/>
        </w:rPr>
        <w:t xml:space="preserve">Мақала көлемі -  5 бетке дейін, Times New Roman қарпінде терілуі тиіс; </w:t>
      </w:r>
    </w:p>
    <w:p w:rsidR="0051109D" w:rsidRPr="00F52AE9" w:rsidRDefault="0051109D" w:rsidP="00511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sz w:val="28"/>
          <w:szCs w:val="28"/>
          <w:lang w:val="kk-KZ"/>
        </w:rPr>
        <w:t>А4 форматында, қаріп өлшемі – 14;</w:t>
      </w:r>
    </w:p>
    <w:p w:rsidR="0051109D" w:rsidRPr="00F52AE9" w:rsidRDefault="0051109D" w:rsidP="00511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sz w:val="28"/>
          <w:szCs w:val="28"/>
          <w:lang w:val="kk-KZ"/>
        </w:rPr>
        <w:t xml:space="preserve">Жоларалық қашықтық – 1; </w:t>
      </w:r>
    </w:p>
    <w:p w:rsidR="0051109D" w:rsidRPr="00F52AE9" w:rsidRDefault="0051109D" w:rsidP="00511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sz w:val="28"/>
          <w:szCs w:val="28"/>
          <w:lang w:val="kk-KZ"/>
        </w:rPr>
        <w:t>Азат жол – 1 см.;</w:t>
      </w:r>
    </w:p>
    <w:p w:rsidR="0051109D" w:rsidRPr="00F52AE9" w:rsidRDefault="0051109D" w:rsidP="00511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sz w:val="28"/>
          <w:szCs w:val="28"/>
          <w:lang w:val="kk-KZ"/>
        </w:rPr>
        <w:t xml:space="preserve">Сол жағы – 2,5 мм, қалған жақтары – 20 мм.; </w:t>
      </w:r>
    </w:p>
    <w:p w:rsidR="0051109D" w:rsidRPr="00F52AE9" w:rsidRDefault="0051109D" w:rsidP="00511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sz w:val="28"/>
          <w:szCs w:val="28"/>
          <w:lang w:val="kk-KZ"/>
        </w:rPr>
        <w:t>Бет саны көрсетілмейді;</w:t>
      </w:r>
    </w:p>
    <w:p w:rsidR="0051109D" w:rsidRPr="00F52AE9" w:rsidRDefault="0051109D" w:rsidP="00511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sz w:val="28"/>
          <w:szCs w:val="28"/>
          <w:lang w:val="kk-KZ"/>
        </w:rPr>
        <w:t xml:space="preserve">Орыс тіліндегі баяндамалар үшін  </w:t>
      </w:r>
      <w:r w:rsidRPr="00F52AE9">
        <w:rPr>
          <w:rFonts w:ascii="Times New Roman" w:hAnsi="Times New Roman" w:cs="Times New Roman"/>
          <w:i/>
          <w:iCs/>
          <w:sz w:val="28"/>
          <w:szCs w:val="28"/>
          <w:lang w:val="kk-KZ"/>
        </w:rPr>
        <w:t>түйін</w:t>
      </w:r>
      <w:r w:rsidRPr="00F52AE9">
        <w:rPr>
          <w:rFonts w:ascii="Times New Roman" w:hAnsi="Times New Roman" w:cs="Times New Roman"/>
          <w:sz w:val="28"/>
          <w:szCs w:val="28"/>
          <w:lang w:val="kk-KZ"/>
        </w:rPr>
        <w:t> және </w:t>
      </w:r>
      <w:r w:rsidRPr="00F52AE9">
        <w:rPr>
          <w:rFonts w:ascii="Times New Roman" w:hAnsi="Times New Roman" w:cs="Times New Roman"/>
          <w:i/>
          <w:iCs/>
          <w:sz w:val="28"/>
          <w:szCs w:val="28"/>
          <w:lang w:val="kk-KZ"/>
        </w:rPr>
        <w:t>summary</w:t>
      </w:r>
      <w:r w:rsidRPr="00F52AE9">
        <w:rPr>
          <w:rFonts w:ascii="Times New Roman" w:hAnsi="Times New Roman" w:cs="Times New Roman"/>
          <w:sz w:val="28"/>
          <w:szCs w:val="28"/>
          <w:lang w:val="kk-KZ"/>
        </w:rPr>
        <w:t>, қазақ тіліндегі баяндамалар үшін </w:t>
      </w:r>
      <w:r w:rsidRPr="00F52AE9">
        <w:rPr>
          <w:rFonts w:ascii="Times New Roman" w:hAnsi="Times New Roman" w:cs="Times New Roman"/>
          <w:i/>
          <w:iCs/>
          <w:sz w:val="28"/>
          <w:szCs w:val="28"/>
          <w:lang w:val="kk-KZ"/>
        </w:rPr>
        <w:t>резюме</w:t>
      </w:r>
      <w:r w:rsidRPr="00F52AE9">
        <w:rPr>
          <w:rFonts w:ascii="Times New Roman" w:hAnsi="Times New Roman" w:cs="Times New Roman"/>
          <w:sz w:val="28"/>
          <w:szCs w:val="28"/>
          <w:lang w:val="kk-KZ"/>
        </w:rPr>
        <w:t> және </w:t>
      </w:r>
      <w:r w:rsidRPr="00F52AE9">
        <w:rPr>
          <w:rFonts w:ascii="Times New Roman" w:hAnsi="Times New Roman" w:cs="Times New Roman"/>
          <w:i/>
          <w:iCs/>
          <w:sz w:val="28"/>
          <w:szCs w:val="28"/>
          <w:lang w:val="kk-KZ"/>
        </w:rPr>
        <w:t>summary</w:t>
      </w:r>
      <w:r w:rsidRPr="00F52AE9">
        <w:rPr>
          <w:rFonts w:ascii="Times New Roman" w:hAnsi="Times New Roman" w:cs="Times New Roman"/>
          <w:sz w:val="28"/>
          <w:szCs w:val="28"/>
          <w:lang w:val="kk-KZ"/>
        </w:rPr>
        <w:t>, ағылшын тіліндегі баяндамалар үшін </w:t>
      </w:r>
      <w:r w:rsidRPr="00F52AE9">
        <w:rPr>
          <w:rFonts w:ascii="Times New Roman" w:hAnsi="Times New Roman" w:cs="Times New Roman"/>
          <w:i/>
          <w:iCs/>
          <w:sz w:val="28"/>
          <w:szCs w:val="28"/>
          <w:lang w:val="kk-KZ"/>
        </w:rPr>
        <w:t>түйін</w:t>
      </w:r>
      <w:r w:rsidRPr="00F52AE9">
        <w:rPr>
          <w:rFonts w:ascii="Times New Roman" w:hAnsi="Times New Roman" w:cs="Times New Roman"/>
          <w:sz w:val="28"/>
          <w:szCs w:val="28"/>
          <w:lang w:val="kk-KZ"/>
        </w:rPr>
        <w:t> және </w:t>
      </w:r>
      <w:r w:rsidRPr="00F52AE9">
        <w:rPr>
          <w:rFonts w:ascii="Times New Roman" w:hAnsi="Times New Roman" w:cs="Times New Roman"/>
          <w:i/>
          <w:iCs/>
          <w:sz w:val="28"/>
          <w:szCs w:val="28"/>
          <w:lang w:val="kk-KZ"/>
        </w:rPr>
        <w:t>резюме</w:t>
      </w:r>
      <w:r w:rsidRPr="00F52AE9">
        <w:rPr>
          <w:rFonts w:ascii="Times New Roman" w:hAnsi="Times New Roman" w:cs="Times New Roman"/>
          <w:sz w:val="28"/>
          <w:szCs w:val="28"/>
          <w:lang w:val="kk-KZ"/>
        </w:rPr>
        <w:t xml:space="preserve"> келтіріледі. </w:t>
      </w:r>
    </w:p>
    <w:p w:rsidR="0051109D" w:rsidRPr="00F52AE9" w:rsidRDefault="0051109D" w:rsidP="00511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sz w:val="28"/>
          <w:szCs w:val="28"/>
          <w:lang w:val="kk-KZ"/>
        </w:rPr>
        <w:lastRenderedPageBreak/>
        <w:t>Баяндама мәтіні мен өтініштің сапалы басылған бір дана (бет нөмірі көрсетілмей) баспа түрі және электронды нұсқасы, ұйымдастыру жарнасы төленгені туралы түбіртектің көшірмесімен бірге дискіде немесе электрондық поштамен</w:t>
      </w:r>
      <w:r w:rsidRPr="00F52AE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52AE9">
        <w:rPr>
          <w:rFonts w:ascii="Times New Roman" w:hAnsi="Times New Roman" w:cs="Times New Roman"/>
          <w:sz w:val="28"/>
          <w:szCs w:val="28"/>
          <w:lang w:val="kk-KZ"/>
        </w:rPr>
        <w:t>ұсынылады (файлдың атауы бірінші автордың фамилиясымен сай келуі қажет, баяндама мен өтініш бір файлда беріледі). Баяндама авторларының саны 3 адамнан аспауы тиіс. Баяндама мәтіні түзетілмейді және түпнұсқа болып саналады. Конференция еңбектерінің жинағы тікелей көшіру әдісімен теріледі. Көрсетілген мерзімнен кеш түскен немесе талаптарға сай келмейтін материалдар жарияланбайды.</w:t>
      </w:r>
    </w:p>
    <w:p w:rsidR="0051109D" w:rsidRPr="00DF42B8" w:rsidRDefault="0051109D" w:rsidP="005110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sz w:val="28"/>
          <w:szCs w:val="28"/>
          <w:lang w:val="kk-KZ"/>
        </w:rPr>
        <w:t>           </w:t>
      </w:r>
      <w:r w:rsidRPr="00F52AE9">
        <w:rPr>
          <w:rFonts w:ascii="Times New Roman" w:hAnsi="Times New Roman" w:cs="Times New Roman"/>
          <w:bCs/>
          <w:sz w:val="28"/>
          <w:szCs w:val="28"/>
          <w:lang w:val="kk-KZ"/>
        </w:rPr>
        <w:t>Құрметті әріптестер! Сіздерден жоғарыда көрсетілген талаптарға сай дұрыс терілген материалдарды жіберу сұралады.</w:t>
      </w:r>
    </w:p>
    <w:p w:rsidR="00C0478D" w:rsidRPr="00DF42B8" w:rsidRDefault="00C0478D" w:rsidP="005110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109D" w:rsidRPr="00F52AE9" w:rsidRDefault="0051109D" w:rsidP="005110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</w:t>
      </w:r>
      <w:proofErr w:type="spellStart"/>
      <w:r w:rsidRPr="00F52AE9">
        <w:rPr>
          <w:rFonts w:ascii="Times New Roman" w:hAnsi="Times New Roman" w:cs="Times New Roman"/>
          <w:bCs/>
          <w:sz w:val="28"/>
          <w:szCs w:val="28"/>
        </w:rPr>
        <w:t>Баяндаманы</w:t>
      </w:r>
      <w:proofErr w:type="spellEnd"/>
      <w:r w:rsidRPr="00F52A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52AE9">
        <w:rPr>
          <w:rFonts w:ascii="Times New Roman" w:hAnsi="Times New Roman" w:cs="Times New Roman"/>
          <w:bCs/>
          <w:sz w:val="28"/>
          <w:szCs w:val="28"/>
        </w:rPr>
        <w:t>дайындау</w:t>
      </w:r>
      <w:proofErr w:type="spellEnd"/>
      <w:r w:rsidRPr="00F52A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52AE9">
        <w:rPr>
          <w:rFonts w:ascii="Times New Roman" w:hAnsi="Times New Roman" w:cs="Times New Roman"/>
          <w:bCs/>
          <w:sz w:val="28"/>
          <w:szCs w:val="28"/>
        </w:rPr>
        <w:t>үлгісі</w:t>
      </w:r>
      <w:proofErr w:type="spellEnd"/>
      <w:r w:rsidRPr="00F52AE9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9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8"/>
      </w:tblGrid>
      <w:tr w:rsidR="0051109D" w:rsidRPr="00791E1E" w:rsidTr="004261C4">
        <w:trPr>
          <w:trHeight w:val="135"/>
        </w:trPr>
        <w:tc>
          <w:tcPr>
            <w:tcW w:w="954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2A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ӘОЖ (12 пт.)</w:t>
            </w:r>
          </w:p>
          <w:p w:rsidR="0051109D" w:rsidRPr="00F52AE9" w:rsidRDefault="0051109D" w:rsidP="0042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2AE9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/>
              </w:rPr>
              <w:t>МИФТІҢ ҰЛТТЫҚ БОЛМЫСЫ</w:t>
            </w:r>
            <w:r w:rsidRPr="00F52A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(14 пт.)</w:t>
            </w:r>
          </w:p>
          <w:p w:rsidR="0051109D" w:rsidRPr="00F52AE9" w:rsidRDefault="0051109D" w:rsidP="004261C4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2A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Бегдаулетова Қ.Д</w:t>
            </w:r>
            <w:r w:rsidRPr="00F52AE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 </w:t>
            </w:r>
            <w:r w:rsidRPr="00F52A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(12 пт.)</w:t>
            </w:r>
            <w:r w:rsidRPr="00F52A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</w:p>
          <w:p w:rsidR="0051109D" w:rsidRPr="00F52AE9" w:rsidRDefault="0051109D" w:rsidP="0042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2A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ОҚМПИ, Шымкент, Қазақстан (12 пт.)</w:t>
            </w:r>
          </w:p>
          <w:p w:rsidR="0051109D" w:rsidRPr="00F52AE9" w:rsidRDefault="0051109D" w:rsidP="0042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2AE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Резюме</w:t>
            </w:r>
            <w:r w:rsidRPr="00F52A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r w:rsidRPr="00F52AE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(11 пт.)</w:t>
            </w:r>
          </w:p>
          <w:p w:rsidR="0051109D" w:rsidRPr="00F52AE9" w:rsidRDefault="0051109D" w:rsidP="0042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2AE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Summary (11 пт.)</w:t>
            </w:r>
          </w:p>
          <w:p w:rsidR="0051109D" w:rsidRPr="00F52AE9" w:rsidRDefault="0051109D" w:rsidP="0042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2A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Баяндаманың негізгі мәтіні (14 пт.)</w:t>
            </w:r>
          </w:p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2A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r w:rsidRPr="00F52A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            --------------------------------------------------------------------------------------------</w:t>
            </w:r>
          </w:p>
          <w:p w:rsidR="0051109D" w:rsidRPr="00F52AE9" w:rsidRDefault="0051109D" w:rsidP="0042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2A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Әдебиеттер (12 пт.)</w:t>
            </w:r>
          </w:p>
          <w:p w:rsidR="0051109D" w:rsidRPr="00F52AE9" w:rsidRDefault="0051109D" w:rsidP="004261C4">
            <w:pPr>
              <w:tabs>
                <w:tab w:val="left" w:pos="0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2A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 1. Ғабитханұлы Қ. Қазақ мифологиясының тілдегі көрінісі. – Алматы: Арыс, 2006. – 166 б. </w:t>
            </w:r>
          </w:p>
        </w:tc>
      </w:tr>
    </w:tbl>
    <w:p w:rsidR="0051109D" w:rsidRPr="00F52AE9" w:rsidRDefault="0051109D" w:rsidP="005110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1109D" w:rsidRPr="00F52AE9" w:rsidRDefault="0051109D" w:rsidP="00511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52AE9">
        <w:rPr>
          <w:rFonts w:ascii="Times New Roman" w:hAnsi="Times New Roman" w:cs="Times New Roman"/>
          <w:b/>
          <w:bCs/>
          <w:sz w:val="28"/>
          <w:szCs w:val="28"/>
          <w:lang w:val="kk-KZ"/>
        </w:rPr>
        <w:t>Өтініш үлгісі:</w:t>
      </w:r>
    </w:p>
    <w:tbl>
      <w:tblPr>
        <w:tblW w:w="9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5575"/>
        <w:gridCol w:w="3420"/>
      </w:tblGrid>
      <w:tr w:rsidR="0051109D" w:rsidRPr="00F52AE9" w:rsidTr="004261C4">
        <w:trPr>
          <w:trHeight w:val="277"/>
        </w:trPr>
        <w:tc>
          <w:tcPr>
            <w:tcW w:w="9548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2A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                                                       Өтініш</w:t>
            </w:r>
          </w:p>
        </w:tc>
      </w:tr>
      <w:tr w:rsidR="0051109D" w:rsidRPr="00791E1E" w:rsidTr="004261C4">
        <w:trPr>
          <w:trHeight w:val="277"/>
        </w:trPr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2A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2A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Баяндамашының тегі, аты-жөні (толығымен)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2A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</w:p>
        </w:tc>
      </w:tr>
      <w:tr w:rsidR="0051109D" w:rsidRPr="00F52AE9" w:rsidTr="004261C4">
        <w:trPr>
          <w:trHeight w:val="293"/>
        </w:trPr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Ғылыми дәрежесі, ғылыми атағы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1109D" w:rsidRPr="00F52AE9" w:rsidTr="004261C4">
        <w:trPr>
          <w:trHeight w:val="277"/>
        </w:trPr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Мекемесі</w:t>
            </w:r>
            <w:proofErr w:type="spellEnd"/>
            <w:r w:rsidRPr="00F52A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лауазымы</w:t>
            </w:r>
            <w:proofErr w:type="spellEnd"/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1109D" w:rsidRPr="00F52AE9" w:rsidTr="004261C4">
        <w:trPr>
          <w:trHeight w:val="293"/>
        </w:trPr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Мекенжайы</w:t>
            </w:r>
            <w:proofErr w:type="spellEnd"/>
            <w:r w:rsidRPr="00F52AE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индексі</w:t>
            </w:r>
            <w:proofErr w:type="spellEnd"/>
            <w:r w:rsidRPr="00F52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көрсетілуі</w:t>
            </w:r>
            <w:proofErr w:type="spellEnd"/>
            <w:r w:rsidRPr="00F52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міндетті</w:t>
            </w:r>
            <w:proofErr w:type="spellEnd"/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1109D" w:rsidRPr="00F52AE9" w:rsidTr="004261C4">
        <w:trPr>
          <w:trHeight w:val="277"/>
        </w:trPr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Телефон, факс (</w:t>
            </w:r>
            <w:proofErr w:type="spellStart"/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халықаралық</w:t>
            </w:r>
            <w:proofErr w:type="spellEnd"/>
            <w:r w:rsidRPr="00F52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байланыс</w:t>
            </w:r>
            <w:proofErr w:type="spellEnd"/>
            <w:r w:rsidRPr="00F52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кодымен</w:t>
            </w:r>
            <w:proofErr w:type="spellEnd"/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1109D" w:rsidRPr="00F52AE9" w:rsidTr="004261C4">
        <w:trPr>
          <w:trHeight w:val="277"/>
        </w:trPr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Баяндаманың тақырыбы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1109D" w:rsidRPr="00F52AE9" w:rsidTr="004261C4">
        <w:trPr>
          <w:trHeight w:val="293"/>
        </w:trPr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Секцияның</w:t>
            </w:r>
            <w:proofErr w:type="spellEnd"/>
            <w:r w:rsidRPr="00F52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1109D" w:rsidRPr="00F52AE9" w:rsidTr="004261C4">
        <w:trPr>
          <w:trHeight w:val="277"/>
        </w:trPr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Керекті</w:t>
            </w:r>
            <w:proofErr w:type="spellEnd"/>
            <w:r w:rsidRPr="00F52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F52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құралдар</w:t>
            </w:r>
            <w:proofErr w:type="spellEnd"/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1109D" w:rsidRPr="00F52AE9" w:rsidTr="004261C4">
        <w:trPr>
          <w:trHeight w:val="370"/>
        </w:trPr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Қонақ</w:t>
            </w:r>
            <w:proofErr w:type="spellEnd"/>
            <w:r w:rsidRPr="00F52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үй</w:t>
            </w:r>
            <w:proofErr w:type="spellEnd"/>
            <w:r w:rsidRPr="00F52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орындарын</w:t>
            </w:r>
            <w:proofErr w:type="spellEnd"/>
            <w:r w:rsidRPr="00F52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брондау</w:t>
            </w:r>
            <w:proofErr w:type="spellEnd"/>
            <w:r w:rsidRPr="00F52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қажеттігі</w:t>
            </w:r>
            <w:proofErr w:type="spellEnd"/>
            <w:r w:rsidRPr="00F52A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иә</w:t>
            </w:r>
            <w:proofErr w:type="spellEnd"/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, жоқ)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109D" w:rsidRPr="00F52AE9" w:rsidRDefault="0051109D" w:rsidP="00426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1109D" w:rsidRPr="00F52AE9" w:rsidRDefault="0051109D" w:rsidP="00511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AE9">
        <w:rPr>
          <w:rFonts w:ascii="Times New Roman" w:hAnsi="Times New Roman" w:cs="Times New Roman"/>
          <w:sz w:val="28"/>
          <w:szCs w:val="28"/>
        </w:rPr>
        <w:t> </w:t>
      </w:r>
    </w:p>
    <w:p w:rsidR="0051109D" w:rsidRPr="00DF42B8" w:rsidRDefault="0051109D" w:rsidP="0051109D">
      <w:pPr>
        <w:spacing w:after="0" w:line="240" w:lineRule="auto"/>
        <w:jc w:val="both"/>
        <w:rPr>
          <w:rFonts w:ascii="Times New Roman" w:hAnsi="Times New Roman" w:cs="Times New Roman"/>
          <w:i/>
          <w:color w:val="0D0D0D"/>
          <w:sz w:val="28"/>
          <w:szCs w:val="28"/>
          <w:lang w:val="kk-KZ"/>
        </w:rPr>
      </w:pPr>
      <w:proofErr w:type="spellStart"/>
      <w:r w:rsidRPr="00F52AE9">
        <w:rPr>
          <w:rFonts w:ascii="Times New Roman" w:hAnsi="Times New Roman" w:cs="Times New Roman"/>
          <w:b/>
          <w:bCs/>
          <w:sz w:val="28"/>
          <w:szCs w:val="28"/>
        </w:rPr>
        <w:t>Барлық</w:t>
      </w:r>
      <w:proofErr w:type="spellEnd"/>
      <w:r w:rsidRPr="00F52A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2AE9">
        <w:rPr>
          <w:rFonts w:ascii="Times New Roman" w:hAnsi="Times New Roman" w:cs="Times New Roman"/>
          <w:b/>
          <w:bCs/>
          <w:sz w:val="28"/>
          <w:szCs w:val="28"/>
        </w:rPr>
        <w:t>сұрақтар</w:t>
      </w:r>
      <w:proofErr w:type="spellEnd"/>
      <w:r w:rsidRPr="00F52A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2AE9">
        <w:rPr>
          <w:rFonts w:ascii="Times New Roman" w:hAnsi="Times New Roman" w:cs="Times New Roman"/>
          <w:b/>
          <w:bCs/>
          <w:sz w:val="28"/>
          <w:szCs w:val="28"/>
        </w:rPr>
        <w:t>бойынша</w:t>
      </w:r>
      <w:proofErr w:type="spellEnd"/>
      <w:r w:rsidRPr="00F52A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2AE9">
        <w:rPr>
          <w:rFonts w:ascii="Times New Roman" w:hAnsi="Times New Roman" w:cs="Times New Roman"/>
          <w:b/>
          <w:bCs/>
          <w:sz w:val="28"/>
          <w:szCs w:val="28"/>
        </w:rPr>
        <w:t>конференцияның</w:t>
      </w:r>
      <w:proofErr w:type="spellEnd"/>
      <w:r w:rsidRPr="00F52A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2AE9">
        <w:rPr>
          <w:rFonts w:ascii="Times New Roman" w:hAnsi="Times New Roman" w:cs="Times New Roman"/>
          <w:b/>
          <w:bCs/>
          <w:sz w:val="28"/>
          <w:szCs w:val="28"/>
        </w:rPr>
        <w:t>ұйымдастыру</w:t>
      </w:r>
      <w:proofErr w:type="spellEnd"/>
      <w:r w:rsidRPr="00F52A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2AE9">
        <w:rPr>
          <w:rFonts w:ascii="Times New Roman" w:hAnsi="Times New Roman" w:cs="Times New Roman"/>
          <w:b/>
          <w:bCs/>
          <w:sz w:val="28"/>
          <w:szCs w:val="28"/>
        </w:rPr>
        <w:t>комитетіне</w:t>
      </w:r>
      <w:proofErr w:type="spellEnd"/>
      <w:r w:rsidRPr="00F52AE9">
        <w:rPr>
          <w:rFonts w:ascii="Times New Roman" w:hAnsi="Times New Roman" w:cs="Times New Roman"/>
          <w:b/>
          <w:bCs/>
          <w:sz w:val="28"/>
          <w:szCs w:val="28"/>
        </w:rPr>
        <w:t xml:space="preserve"> хабарласуыңызды сұраймыз:</w:t>
      </w:r>
      <w:r w:rsidRPr="00F52AE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52AE9">
        <w:rPr>
          <w:rFonts w:ascii="Times New Roman" w:hAnsi="Times New Roman" w:cs="Times New Roman"/>
          <w:b/>
          <w:bCs/>
          <w:sz w:val="28"/>
          <w:szCs w:val="28"/>
        </w:rPr>
        <w:t>Телефон:</w:t>
      </w:r>
      <w:r w:rsidR="00B7147C" w:rsidRPr="00F52AE9">
        <w:rPr>
          <w:rFonts w:ascii="Times New Roman" w:hAnsi="Times New Roman" w:cs="Times New Roman"/>
          <w:sz w:val="28"/>
          <w:szCs w:val="28"/>
          <w:lang w:val="kk-KZ"/>
        </w:rPr>
        <w:t xml:space="preserve"> Ибрагимова Жанат Абуталипқызы +7701 338 14 33, +7700 135 72 70</w:t>
      </w:r>
      <w:r w:rsidR="00B7147C" w:rsidRPr="00F52AE9">
        <w:rPr>
          <w:rFonts w:ascii="Times New Roman" w:hAnsi="Times New Roman" w:cs="Times New Roman"/>
          <w:color w:val="0D0D0D"/>
          <w:sz w:val="28"/>
          <w:szCs w:val="28"/>
          <w:lang w:val="kk-KZ"/>
        </w:rPr>
        <w:t xml:space="preserve">, Әлібекова Балдырған Рысалықызы +7702 410 32 36. </w:t>
      </w:r>
      <w:r w:rsidR="00B7147C" w:rsidRPr="00F52AE9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Эл. почта:</w:t>
      </w:r>
      <w:r w:rsidR="00B7147C" w:rsidRPr="00F52AE9">
        <w:rPr>
          <w:rFonts w:ascii="Times New Roman" w:hAnsi="Times New Roman" w:cs="Times New Roman"/>
          <w:color w:val="0D0D0D"/>
          <w:sz w:val="28"/>
          <w:szCs w:val="28"/>
          <w:lang w:val="kk-KZ"/>
        </w:rPr>
        <w:t xml:space="preserve"> </w:t>
      </w:r>
      <w:r w:rsidR="00B7147C" w:rsidRPr="00DF42B8">
        <w:rPr>
          <w:rFonts w:ascii="Times New Roman" w:hAnsi="Times New Roman" w:cs="Times New Roman"/>
          <w:i/>
          <w:color w:val="0D0D0D"/>
          <w:sz w:val="28"/>
          <w:szCs w:val="28"/>
          <w:lang w:val="kk-KZ"/>
        </w:rPr>
        <w:t>okmpi_nauka@mail.ru</w:t>
      </w:r>
      <w:r w:rsidR="00B7147C" w:rsidRPr="00DF42B8">
        <w:rPr>
          <w:rFonts w:ascii="Times New Roman" w:hAnsi="Times New Roman" w:cs="Times New Roman"/>
          <w:color w:val="0D0D0D"/>
          <w:sz w:val="28"/>
          <w:szCs w:val="28"/>
          <w:lang w:val="kk-KZ"/>
        </w:rPr>
        <w:t>.</w:t>
      </w:r>
    </w:p>
    <w:p w:rsidR="00C0478D" w:rsidRPr="00F52AE9" w:rsidRDefault="00C0478D" w:rsidP="00F52AE9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7147C" w:rsidRPr="00F52AE9" w:rsidRDefault="00B7147C" w:rsidP="00F52AE9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52A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Конференция жұмысына қатысу төлемі үшін реквизиттер:</w:t>
      </w:r>
    </w:p>
    <w:p w:rsidR="00B7147C" w:rsidRPr="00F52AE9" w:rsidRDefault="00B7147C" w:rsidP="00B7147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52A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АО «Казкоммерцбанк»</w:t>
      </w:r>
    </w:p>
    <w:p w:rsidR="00B7147C" w:rsidRPr="00F52AE9" w:rsidRDefault="00B7147C" w:rsidP="00B7147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A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БИК-</w:t>
      </w:r>
      <w:r w:rsidRPr="00F52A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KZ</w:t>
      </w:r>
      <w:r w:rsidRPr="00F52A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К0 </w:t>
      </w:r>
      <w:r w:rsidRPr="00F52A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KZ</w:t>
      </w:r>
      <w:r w:rsidRPr="00F5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A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KX</w:t>
      </w:r>
    </w:p>
    <w:p w:rsidR="00B7147C" w:rsidRPr="00F52AE9" w:rsidRDefault="00B7147C" w:rsidP="00B7147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БИН-110740004288</w:t>
      </w:r>
    </w:p>
    <w:p w:rsidR="00B7147C" w:rsidRPr="00F52AE9" w:rsidRDefault="00B7147C" w:rsidP="00B7147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КБЕ-16</w:t>
      </w:r>
    </w:p>
    <w:p w:rsidR="00B7147C" w:rsidRPr="00F52AE9" w:rsidRDefault="00B7147C" w:rsidP="00B7147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ИИН- </w:t>
      </w:r>
      <w:r w:rsidRPr="00F52A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KZ</w:t>
      </w:r>
      <w:r w:rsidRPr="00F5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569260801159775000</w:t>
      </w:r>
    </w:p>
    <w:p w:rsidR="0051109D" w:rsidRPr="00F52AE9" w:rsidRDefault="00B7147C" w:rsidP="00F52AE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52A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Аудару кезінде «конференция үшін» белгісін қойып, тегі және өз аты мен әкесінің атыны</w:t>
      </w:r>
      <w:r w:rsidR="00F52AE9" w:rsidRPr="00F52A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ң бірінші әріптерін жазу қажет.</w:t>
      </w:r>
      <w:r w:rsidRPr="00F52A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</w:t>
      </w:r>
      <w:r w:rsidR="00F52AE9" w:rsidRPr="00F52A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</w:t>
      </w:r>
      <w:r w:rsidRPr="00F52A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</w:t>
      </w:r>
    </w:p>
    <w:p w:rsidR="0051109D" w:rsidRPr="00F52AE9" w:rsidRDefault="0051109D" w:rsidP="0051109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MO"/>
        </w:rPr>
      </w:pPr>
      <w:r w:rsidRPr="00F52AE9">
        <w:rPr>
          <w:rFonts w:ascii="Times New Roman" w:hAnsi="Times New Roman" w:cs="Times New Roman"/>
          <w:b/>
          <w:i/>
          <w:sz w:val="28"/>
          <w:szCs w:val="28"/>
          <w:lang w:val="kk-KZ"/>
        </w:rPr>
        <w:t>Ұ</w:t>
      </w:r>
      <w:proofErr w:type="spellStart"/>
      <w:r w:rsidRPr="00F52AE9">
        <w:rPr>
          <w:rFonts w:ascii="Times New Roman" w:hAnsi="Times New Roman" w:cs="Times New Roman"/>
          <w:b/>
          <w:i/>
          <w:sz w:val="28"/>
          <w:szCs w:val="28"/>
          <w:lang w:val="ru-MO"/>
        </w:rPr>
        <w:t>йымдастыру</w:t>
      </w:r>
      <w:proofErr w:type="spellEnd"/>
      <w:r w:rsidRPr="00F52A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52AE9">
        <w:rPr>
          <w:rFonts w:ascii="Times New Roman" w:hAnsi="Times New Roman" w:cs="Times New Roman"/>
          <w:b/>
          <w:i/>
          <w:sz w:val="28"/>
          <w:szCs w:val="28"/>
          <w:lang w:val="ru-MO"/>
        </w:rPr>
        <w:t>комитеті</w:t>
      </w:r>
      <w:proofErr w:type="spellEnd"/>
    </w:p>
    <w:p w:rsidR="00791E1E" w:rsidRDefault="00791E1E">
      <w:pPr>
        <w:rPr>
          <w:rFonts w:ascii="Times New Roman" w:hAnsi="Times New Roman" w:cs="Times New Roman"/>
          <w:b/>
          <w:i/>
          <w:sz w:val="28"/>
          <w:szCs w:val="28"/>
          <w:lang w:val="ru-MO"/>
        </w:rPr>
      </w:pPr>
    </w:p>
    <w:sectPr w:rsidR="00791E1E" w:rsidSect="00F52A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E29A1"/>
    <w:multiLevelType w:val="hybridMultilevel"/>
    <w:tmpl w:val="2928400A"/>
    <w:lvl w:ilvl="0" w:tplc="21729748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23"/>
    <w:rsid w:val="00011156"/>
    <w:rsid w:val="000719E8"/>
    <w:rsid w:val="000F4E23"/>
    <w:rsid w:val="0018763C"/>
    <w:rsid w:val="00251FCD"/>
    <w:rsid w:val="00286833"/>
    <w:rsid w:val="00436FC1"/>
    <w:rsid w:val="0049366A"/>
    <w:rsid w:val="004D36F9"/>
    <w:rsid w:val="0051109D"/>
    <w:rsid w:val="005C1225"/>
    <w:rsid w:val="006366B8"/>
    <w:rsid w:val="00645445"/>
    <w:rsid w:val="00791E1E"/>
    <w:rsid w:val="007C360C"/>
    <w:rsid w:val="0089278B"/>
    <w:rsid w:val="008E770F"/>
    <w:rsid w:val="0097154F"/>
    <w:rsid w:val="009B6F54"/>
    <w:rsid w:val="00A14883"/>
    <w:rsid w:val="00B7147C"/>
    <w:rsid w:val="00BF76EB"/>
    <w:rsid w:val="00C0478D"/>
    <w:rsid w:val="00C13074"/>
    <w:rsid w:val="00C97567"/>
    <w:rsid w:val="00CA0A81"/>
    <w:rsid w:val="00D034C6"/>
    <w:rsid w:val="00DF42B8"/>
    <w:rsid w:val="00F5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109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rsid w:val="0051109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1109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51109D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5110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109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rsid w:val="0051109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1109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51109D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511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Жанна</cp:lastModifiedBy>
  <cp:revision>4</cp:revision>
  <cp:lastPrinted>2015-09-30T09:01:00Z</cp:lastPrinted>
  <dcterms:created xsi:type="dcterms:W3CDTF">2015-10-08T06:43:00Z</dcterms:created>
  <dcterms:modified xsi:type="dcterms:W3CDTF">2015-10-08T06:46:00Z</dcterms:modified>
</cp:coreProperties>
</file>