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27EFE" w:rsidRPr="00827EFE" w:rsidTr="00627A21">
        <w:trPr>
          <w:tblCellSpacing w:w="0" w:type="dxa"/>
          <w:jc w:val="center"/>
        </w:trPr>
        <w:tc>
          <w:tcPr>
            <w:tcW w:w="0" w:type="auto"/>
            <w:hideMark/>
          </w:tcPr>
          <w:p w:rsidR="00827EFE" w:rsidRDefault="00827EFE" w:rsidP="00627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827EF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Уважаемые коллеги,</w:t>
            </w:r>
          </w:p>
          <w:p w:rsidR="00827EFE" w:rsidRPr="00827EFE" w:rsidRDefault="00827EFE" w:rsidP="00627A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5" w:tgtFrame="_blank" w:history="1">
              <w:proofErr w:type="gramStart"/>
              <w:r w:rsidRPr="00827EFE">
                <w:rPr>
                  <w:rFonts w:ascii="Arial" w:eastAsia="Times New Roman" w:hAnsi="Arial" w:cs="Arial"/>
                  <w:b/>
                  <w:bCs/>
                  <w:color w:val="0077CC"/>
                  <w:sz w:val="27"/>
                  <w:szCs w:val="27"/>
                  <w:u w:val="single"/>
                  <w:lang w:eastAsia="ru-RU"/>
                </w:rPr>
                <w:t>u-conferences.org </w:t>
              </w:r>
            </w:hyperlink>
            <w:r w:rsidRPr="00827EF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с радостью информируем Вас о текущих онлайн конференции</w:t>
            </w:r>
            <w:proofErr w:type="gramEnd"/>
          </w:p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EFE" w:rsidRPr="00827EFE" w:rsidTr="00627A21">
              <w:trPr>
                <w:tblCellSpacing w:w="0" w:type="dxa"/>
              </w:trPr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8460" w:type="dxa"/>
                    <w:tblCellSpacing w:w="0" w:type="dxa"/>
                    <w:tblBorders>
                      <w:top w:val="threeDEngrave" w:sz="6" w:space="0" w:color="665A5A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60"/>
                  </w:tblGrid>
                  <w:tr w:rsidR="00827EFE" w:rsidRPr="00827EFE" w:rsidTr="00627A2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7EFE" w:rsidRPr="00827EFE" w:rsidRDefault="00827EFE" w:rsidP="00627A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27E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827EFE" w:rsidRPr="00827EFE" w:rsidRDefault="00827EFE" w:rsidP="00627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7EFE" w:rsidRPr="00827EFE" w:rsidRDefault="00827EFE" w:rsidP="0062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EFE" w:rsidRPr="00827EFE" w:rsidTr="00827EFE">
        <w:tblPrEx>
          <w:jc w:val="left"/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827EFE" w:rsidRPr="00827EFE">
              <w:trPr>
                <w:tblCellSpacing w:w="0" w:type="dxa"/>
                <w:jc w:val="center"/>
              </w:trPr>
              <w:tc>
                <w:tcPr>
                  <w:tcW w:w="2500" w:type="pct"/>
                  <w:hideMark/>
                </w:tcPr>
                <w:tbl>
                  <w:tblPr>
                    <w:tblW w:w="4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827EFE" w:rsidRPr="00827EF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45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27EFE" w:rsidRPr="00827E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27EFE" w:rsidRPr="00827E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27EFE" w:rsidRPr="00827EFE" w:rsidRDefault="00827EFE" w:rsidP="00827EF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27EFE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shd w:val="clear" w:color="auto" w:fill="FFFF00"/>
                                        <w:lang w:eastAsia="ru-RU"/>
                                      </w:rPr>
                                      <w:t>УЧАСТИЕ В КОНФЕРЕНЦИЯХ</w:t>
                                    </w:r>
                                  </w:p>
                                </w:tc>
                              </w:tr>
                            </w:tbl>
                            <w:p w:rsidR="00827EFE" w:rsidRPr="00827EFE" w:rsidRDefault="00827EFE" w:rsidP="00827E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27EFE" w:rsidRPr="00827EFE" w:rsidRDefault="00827EFE" w:rsidP="00827E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27EFE" w:rsidRPr="00827EFE" w:rsidRDefault="00827EFE" w:rsidP="00827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4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827EFE" w:rsidRPr="00827EF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45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27EFE" w:rsidRPr="00827E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27EFE" w:rsidRPr="00827E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27EFE" w:rsidRPr="00827EFE" w:rsidRDefault="00827EFE" w:rsidP="00827EF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27EF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27EFE" w:rsidRPr="00827EFE" w:rsidRDefault="00827EFE" w:rsidP="00827E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27EFE" w:rsidRPr="00827EFE" w:rsidRDefault="00827EFE" w:rsidP="00827E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27EFE" w:rsidRPr="00827EFE" w:rsidRDefault="00827EFE" w:rsidP="00827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7EFE" w:rsidRPr="00827EFE" w:rsidRDefault="00827EFE" w:rsidP="00827EFE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7EFE" w:rsidRPr="00827EFE" w:rsidTr="00827EFE">
        <w:tblPrEx>
          <w:jc w:val="left"/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EFE" w:rsidRPr="00827EF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EFE" w:rsidRPr="00827EF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873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827EFE" w:rsidRPr="00827E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</w:tblGrid>
                              <w:tr w:rsidR="00827EFE" w:rsidRPr="00827E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27EFE" w:rsidRPr="00827EFE" w:rsidRDefault="00827EFE" w:rsidP="00827EF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77CC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 wp14:anchorId="781E6453" wp14:editId="40FBCD45">
                                          <wp:extent cx="1257300" cy="1257300"/>
                                          <wp:effectExtent l="0" t="0" r="0" b="0"/>
                                          <wp:docPr id="6" name="Рисунок 6" descr="https://proxy.imgsmail.ru/?h=ekOY9_VMwfb3hns1rUmXdA&amp;e=1435231445&amp;url171=Z2FsbGVyeS5tYWlsY2hpbXAuY29tLzdjN2Y1NTdhMjE0ZTUzOGNmODNhYTU4NGQvaW1hZ2VzLzI1OTQ4Y2EzLTRmYmQtNDU1MC1iMmUwLWM1YmZjOTVmNDBmMy5wbmc~&amp;email=pakolga7%40mail.ru&amp;is_https=1">
                                            <a:hlinkClick xmlns:a="http://schemas.openxmlformats.org/drawingml/2006/main" r:id="rId6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proxy.imgsmail.ru/?h=ekOY9_VMwfb3hns1rUmXdA&amp;e=1435231445&amp;url171=Z2FsbGVyeS5tYWlsY2hpbXAuY29tLzdjN2Y1NTdhMjE0ZTUzOGNmODNhYTU4NGQvaW1hZ2VzLzI1OTQ4Y2EzLTRmYmQtNDU1MC1iMmUwLWM1YmZjOTVmNDBmMy5wbmc~&amp;email=pakolga7%40mail.ru&amp;is_https=1">
                                                    <a:hlinkClick r:id="rId6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7300" cy="1257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594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0"/>
                              </w:tblGrid>
                              <w:tr w:rsidR="00827EFE" w:rsidRPr="00827E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27EFE" w:rsidRPr="00827EFE" w:rsidRDefault="00827EFE" w:rsidP="00827EFE">
                                    <w:pPr>
                                      <w:spacing w:after="0" w:line="360" w:lineRule="atLeast"/>
                                      <w:outlineLvl w:val="1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30"/>
                                        <w:szCs w:val="30"/>
                                        <w:lang w:eastAsia="ru-RU"/>
                                      </w:rPr>
                                    </w:pPr>
                                    <w:r w:rsidRPr="00827EF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>Международная научно-практическая конференция </w:t>
                                    </w:r>
                                    <w:hyperlink r:id="rId8" w:tgtFrame="_blank" w:history="1">
                                      <w:r w:rsidRPr="00827EF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7CC"/>
                                          <w:sz w:val="30"/>
                                          <w:szCs w:val="30"/>
                                          <w:u w:val="single"/>
                                          <w:lang w:eastAsia="ru-RU"/>
                                        </w:rPr>
                                        <w:t>«Международный научный форум: современные тенденции и пути совершенствования науки и практики»</w:t>
                                      </w:r>
                                    </w:hyperlink>
                                    <w:r w:rsidRPr="00827EF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>, 24.06.2015, г. Лондон, Великобритания</w:t>
                                    </w:r>
                                  </w:p>
                                </w:tc>
                              </w:tr>
                            </w:tbl>
                            <w:p w:rsidR="00827EFE" w:rsidRPr="00827EFE" w:rsidRDefault="00827EFE" w:rsidP="00827E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27EFE" w:rsidRPr="00827EFE" w:rsidRDefault="00827EFE" w:rsidP="00827E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27EFE" w:rsidRPr="00827EFE" w:rsidRDefault="00827EFE" w:rsidP="00827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EFE" w:rsidRPr="00827EF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873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827EFE" w:rsidRPr="00827E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</w:tblGrid>
                              <w:tr w:rsidR="00827EFE" w:rsidRPr="00827E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27EFE" w:rsidRPr="00827EFE" w:rsidRDefault="00827EFE" w:rsidP="00827EF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77CC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 wp14:anchorId="16FEB958" wp14:editId="45192050">
                                          <wp:extent cx="1257300" cy="889000"/>
                                          <wp:effectExtent l="0" t="0" r="0" b="6350"/>
                                          <wp:docPr id="5" name="Рисунок 5" descr="https://proxy.imgsmail.ru/?h=MyJmMWLcdrg8wNNnrjQ8Gw&amp;e=1435231445&amp;url171=Z2FsbGVyeS5tYWlsY2hpbXAuY29tLzdjN2Y1NTdhMjE0ZTUzOGNmODNhYTU4NGQvaW1hZ2VzLzRhMDIwNWQzLWE4ODUtNGZiZC1iNTZlLTFkMGIyNTVmMjJmMi5wbmc~&amp;email=pakolga7%40mail.ru&amp;is_https=1">
                                            <a:hlinkClick xmlns:a="http://schemas.openxmlformats.org/drawingml/2006/main" r:id="rId9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proxy.imgsmail.ru/?h=MyJmMWLcdrg8wNNnrjQ8Gw&amp;e=1435231445&amp;url171=Z2FsbGVyeS5tYWlsY2hpbXAuY29tLzdjN2Y1NTdhMjE0ZTUzOGNmODNhYTU4NGQvaW1hZ2VzLzRhMDIwNWQzLWE4ODUtNGZiZC1iNTZlLTFkMGIyNTVmMjJmMi5wbmc~&amp;email=pakolga7%40mail.ru&amp;is_https=1">
                                                    <a:hlinkClick r:id="rId9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7300" cy="889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594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0"/>
                              </w:tblGrid>
                              <w:tr w:rsidR="00827EFE" w:rsidRPr="00827E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27EFE" w:rsidRPr="00827EFE" w:rsidRDefault="00827EFE" w:rsidP="00827EFE">
                                    <w:pPr>
                                      <w:spacing w:after="0" w:line="360" w:lineRule="atLeast"/>
                                      <w:outlineLvl w:val="1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30"/>
                                        <w:szCs w:val="30"/>
                                        <w:lang w:eastAsia="ru-RU"/>
                                      </w:rPr>
                                    </w:pPr>
                                    <w:r w:rsidRPr="00827EF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>Международная научно-практическая конференция </w:t>
                                    </w:r>
                                    <w:hyperlink r:id="rId11" w:tgtFrame="_blank" w:history="1">
                                      <w:r w:rsidRPr="00827EF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7CC"/>
                                          <w:sz w:val="30"/>
                                          <w:szCs w:val="30"/>
                                          <w:u w:val="single"/>
                                          <w:lang w:eastAsia="ru-RU"/>
                                        </w:rPr>
                                        <w:t>«Международный научный форум: наука и практика в современном мире»</w:t>
                                      </w:r>
                                    </w:hyperlink>
                                    <w:r w:rsidRPr="00827EF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>, 13-14.07.2015, г. Лондон, Великобритания</w:t>
                                    </w:r>
                                  </w:p>
                                </w:tc>
                              </w:tr>
                            </w:tbl>
                            <w:p w:rsidR="00827EFE" w:rsidRPr="00827EFE" w:rsidRDefault="00827EFE" w:rsidP="00827E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27EFE" w:rsidRPr="00827EFE" w:rsidRDefault="00827EFE" w:rsidP="00827E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27EFE" w:rsidRDefault="00827EFE" w:rsidP="00827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p w:rsidR="00827EFE" w:rsidRDefault="00827EFE" w:rsidP="0082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  <w:r w:rsidRPr="00827EFE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30"/>
                      <w:szCs w:val="30"/>
                      <w:lang w:eastAsia="ru-RU"/>
                    </w:rPr>
                    <w:t>Цена снижена</w:t>
                  </w:r>
                  <w:proofErr w:type="gramStart"/>
                  <w:r w:rsidRPr="00827EFE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30"/>
                      <w:szCs w:val="30"/>
                      <w:lang w:eastAsia="ru-RU"/>
                    </w:rPr>
                    <w:t> !</w:t>
                  </w:r>
                  <w:proofErr w:type="gramEnd"/>
                  <w:r w:rsidRPr="00827EFE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30"/>
                      <w:szCs w:val="30"/>
                      <w:lang w:eastAsia="ru-RU"/>
                    </w:rPr>
                    <w:t xml:space="preserve"> Бесплатный сертификат тезисов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827EFE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30"/>
                      <w:szCs w:val="30"/>
                      <w:lang w:eastAsia="ru-RU"/>
                    </w:rPr>
                    <w:t>и  видеозапись тезисов! Скидка 20% авторам, которые участвовали в прошлых конференциях!</w:t>
                  </w:r>
                </w:p>
                <w:p w:rsidR="00827EFE" w:rsidRPr="00827EFE" w:rsidRDefault="00827EFE" w:rsidP="00827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EFE" w:rsidRPr="00827EF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9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EFE" w:rsidRPr="00827E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827EFE" w:rsidRPr="00827EFE" w:rsidRDefault="00827EFE" w:rsidP="00827EFE">
                              <w:pPr>
                                <w:spacing w:after="0" w:line="360" w:lineRule="atLeast"/>
                                <w:jc w:val="center"/>
                                <w:outlineLvl w:val="1"/>
                                <w:rPr>
                                  <w:rFonts w:ascii="Arial" w:eastAsia="Times New Roman" w:hAnsi="Arial" w:cs="Arial"/>
                                  <w:color w:val="000000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27EFE" w:rsidRPr="00827EFE" w:rsidRDefault="00827EFE" w:rsidP="00827E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27EFE" w:rsidRPr="00827EFE" w:rsidRDefault="00827EFE" w:rsidP="00827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EFE" w:rsidRPr="00827EF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Borders>
                            <w:top w:val="single" w:sz="12" w:space="0" w:color="0B3E68"/>
                            <w:left w:val="single" w:sz="12" w:space="0" w:color="0B3E68"/>
                            <w:bottom w:val="single" w:sz="12" w:space="0" w:color="0B3E68"/>
                            <w:right w:val="single" w:sz="12" w:space="0" w:color="0B3E68"/>
                          </w:tblBorders>
                          <w:shd w:val="clear" w:color="auto" w:fill="1C50A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69"/>
                        </w:tblGrid>
                        <w:tr w:rsidR="00827EFE" w:rsidRPr="00827EF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1C50AA"/>
                              <w:tcMar>
                                <w:top w:w="240" w:type="dxa"/>
                                <w:left w:w="240" w:type="dxa"/>
                                <w:bottom w:w="240" w:type="dxa"/>
                                <w:right w:w="240" w:type="dxa"/>
                              </w:tcMar>
                              <w:vAlign w:val="center"/>
                              <w:hideMark/>
                            </w:tcPr>
                            <w:p w:rsidR="00827EFE" w:rsidRPr="00827EFE" w:rsidRDefault="00827EFE" w:rsidP="00827EF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2" w:tgtFrame="_blank" w:tooltip="Детальнее в графике конференций" w:history="1">
                                <w:r w:rsidRPr="00827EFE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Детальнее в гра</w:t>
                                </w:r>
                                <w:r w:rsidRPr="00827EFE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ф</w:t>
                                </w:r>
                                <w:r w:rsidRPr="00827EFE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ике конференций</w:t>
                                </w:r>
                              </w:hyperlink>
                            </w:p>
                          </w:tc>
                        </w:tr>
                      </w:tbl>
                      <w:p w:rsidR="00827EFE" w:rsidRPr="00827EFE" w:rsidRDefault="00827EFE" w:rsidP="00827E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27EFE" w:rsidRPr="00827EF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8460" w:type="dxa"/>
                          <w:tblCellSpacing w:w="0" w:type="dxa"/>
                          <w:tblBorders>
                            <w:top w:val="threeDEngrave" w:sz="6" w:space="0" w:color="665A5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827EFE" w:rsidRPr="00827E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27EFE" w:rsidRPr="00827EFE" w:rsidRDefault="00827EFE" w:rsidP="00827E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27EFE" w:rsidRPr="00827EFE" w:rsidRDefault="00827EFE" w:rsidP="00827E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27EFE" w:rsidRPr="00827EF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9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EFE" w:rsidRPr="00827E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827EFE" w:rsidRPr="00827EFE" w:rsidRDefault="00827EFE" w:rsidP="00827E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27E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008000"/>
                                  <w:sz w:val="24"/>
                                  <w:szCs w:val="24"/>
                                  <w:lang w:eastAsia="ru-RU"/>
                                </w:rPr>
                                <w:t>Каким образом публикация Ваших тезисов в рамках наших международных научно - практических конференций может повысить цитируемость Ваших научных работ.</w:t>
                              </w:r>
                            </w:p>
                          </w:tc>
                        </w:tr>
                      </w:tbl>
                      <w:p w:rsidR="00827EFE" w:rsidRPr="00827EFE" w:rsidRDefault="00827EFE" w:rsidP="00827E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27EFE" w:rsidRPr="00827EF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9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EFE" w:rsidRPr="00827E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827EFE" w:rsidRPr="00827EFE" w:rsidRDefault="00827EFE" w:rsidP="00827EFE">
                              <w:pPr>
                                <w:spacing w:after="0" w:line="312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27E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Наши контакты:</w:t>
                              </w:r>
                              <w:r w:rsidRPr="00827E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ru-RU"/>
                                </w:rPr>
                                <w:t> </w:t>
                              </w:r>
                              <w:r w:rsidRPr="00827E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Great</w:t>
                              </w:r>
                              <w:r w:rsidRPr="00827E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827E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Britain</w:t>
                              </w:r>
                              <w:proofErr w:type="spellEnd"/>
                              <w:proofErr w:type="gramStart"/>
                              <w:r w:rsidRPr="00827E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:</w:t>
                              </w:r>
                              <w:proofErr w:type="spellStart"/>
                              <w:r w:rsidRPr="00827E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Dept</w:t>
                              </w:r>
                              <w:proofErr w:type="spellEnd"/>
                              <w:proofErr w:type="gramEnd"/>
                              <w:r w:rsidRPr="00827E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400, 61 </w:t>
                              </w:r>
                              <w:proofErr w:type="spellStart"/>
                              <w:r w:rsidRPr="00827E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Praed</w:t>
                              </w:r>
                              <w:proofErr w:type="spellEnd"/>
                              <w:r w:rsidRPr="00827E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827E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Street</w:t>
                              </w:r>
                              <w:r w:rsidRPr="00827E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r w:rsidRPr="00827E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London</w:t>
                              </w:r>
                              <w:r w:rsidRPr="00827E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  <w:r w:rsidRPr="00827E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W</w:t>
                              </w:r>
                              <w:r w:rsidRPr="00827E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2 1</w:t>
                              </w:r>
                              <w:r w:rsidRPr="00827E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NS</w:t>
                              </w:r>
                              <w:r w:rsidRPr="00827E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;</w:t>
                              </w:r>
                              <w:r w:rsidRPr="00827E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</w:t>
                              </w:r>
                              <w:r w:rsidRPr="00827E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27E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</w:t>
                              </w:r>
                              <w:r w:rsidRPr="00827E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827E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</w:t>
                              </w:r>
                              <w:r w:rsidRPr="00827E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827E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</w:t>
                              </w:r>
                              <w:r w:rsidRPr="00827E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Украина:</w:t>
                              </w:r>
                              <w:proofErr w:type="spellStart"/>
                              <w:r w:rsidRPr="00827E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</w:t>
                              </w:r>
                              <w:proofErr w:type="spellEnd"/>
                              <w:r w:rsidRPr="00827E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Котельникова, 25, г. Киев, 03115; Россия: Краснопресненская набережная, 12, </w:t>
                              </w:r>
                              <w:proofErr w:type="spellStart"/>
                              <w:r w:rsidRPr="00827E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</w:t>
                              </w:r>
                              <w:proofErr w:type="gramStart"/>
                              <w:r w:rsidRPr="00827E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.М</w:t>
                              </w:r>
                              <w:proofErr w:type="gramEnd"/>
                              <w:r w:rsidRPr="00827E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осква</w:t>
                              </w:r>
                              <w:proofErr w:type="spellEnd"/>
                              <w:r w:rsidRPr="00827E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, 123610</w:t>
                              </w:r>
                            </w:p>
                          </w:tc>
                        </w:tr>
                      </w:tbl>
                      <w:p w:rsidR="00827EFE" w:rsidRPr="00827EFE" w:rsidRDefault="00827EFE" w:rsidP="00827E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27EFE" w:rsidRPr="00827EFE" w:rsidRDefault="00827EFE" w:rsidP="00827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7EFE" w:rsidRPr="00827EFE" w:rsidRDefault="00827EFE" w:rsidP="00827EFE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</w:tbl>
    <w:p w:rsidR="00C05E05" w:rsidRDefault="00C05E05"/>
    <w:sectPr w:rsidR="00C0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FE"/>
    <w:rsid w:val="00827EFE"/>
    <w:rsid w:val="00C0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7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7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27EFE"/>
    <w:rPr>
      <w:b/>
      <w:bCs/>
    </w:rPr>
  </w:style>
  <w:style w:type="character" w:styleId="a4">
    <w:name w:val="Hyperlink"/>
    <w:basedOn w:val="a0"/>
    <w:uiPriority w:val="99"/>
    <w:semiHidden/>
    <w:unhideWhenUsed/>
    <w:rsid w:val="00827E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7EFE"/>
  </w:style>
  <w:style w:type="character" w:styleId="a5">
    <w:name w:val="Emphasis"/>
    <w:basedOn w:val="a0"/>
    <w:uiPriority w:val="20"/>
    <w:qFormat/>
    <w:rsid w:val="00827EF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2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7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7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27EFE"/>
    <w:rPr>
      <w:b/>
      <w:bCs/>
    </w:rPr>
  </w:style>
  <w:style w:type="character" w:styleId="a4">
    <w:name w:val="Hyperlink"/>
    <w:basedOn w:val="a0"/>
    <w:uiPriority w:val="99"/>
    <w:semiHidden/>
    <w:unhideWhenUsed/>
    <w:rsid w:val="00827E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7EFE"/>
  </w:style>
  <w:style w:type="character" w:styleId="a5">
    <w:name w:val="Emphasis"/>
    <w:basedOn w:val="a0"/>
    <w:uiPriority w:val="20"/>
    <w:qFormat/>
    <w:rsid w:val="00827EF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2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-conferences.org/conf/mezhdunarodnaya-nauchno-prakticheskaya-konferenciya-mezhdunarodnyj-nauchnyj-forum-sovremennye-tendencii-i-puti-sovershenstvovaniya-nauki-i-praktiki-24-06-2015-g-london-velikobritan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u-conferences.org/onlajn-konferencii/grafik-konferenci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-conferences.org/conf/mezhdunarodnaya-nauchno-prakticheskaya-konferenciya-mezhdunarodnyj-nauchnyj-forum-sovremennye-tendencii-i-puti-sovershenstvovaniya-nauki-i-praktiki-24-06-2015-g-london-velikobritaniya/" TargetMode="External"/><Relationship Id="rId11" Type="http://schemas.openxmlformats.org/officeDocument/2006/relationships/hyperlink" Target="http://u-conferences.org/conf/english-mezhdunarodnaya-nauchno-prakticheskaya-konferenciya-mezhdunarodnyj-nauchnyj-forum-nauka-i-praktika-v-sovremennom-mire-13-14-07-2015-g-london-velikobritaniya/" TargetMode="External"/><Relationship Id="rId5" Type="http://schemas.openxmlformats.org/officeDocument/2006/relationships/hyperlink" Target="http://u-conferences.org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u-conferences.org/conf/english-mezhdunarodnaya-nauchno-prakticheskaya-konferenciya-mezhdunarodnyj-nauchnyj-forum-nauka-i-praktika-v-sovremennom-mire-13-14-07-2015-g-london-velikobritan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2015-06-22T11:30:00Z</dcterms:created>
  <dcterms:modified xsi:type="dcterms:W3CDTF">2015-06-22T11:35:00Z</dcterms:modified>
</cp:coreProperties>
</file>