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05D0F" w:rsidRPr="00505D0F" w:rsidTr="00505D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05D0F" w:rsidRPr="00505D0F">
              <w:trPr>
                <w:tblCellSpacing w:w="0" w:type="dxa"/>
              </w:trPr>
              <w:tc>
                <w:tcPr>
                  <w:tcW w:w="0" w:type="auto"/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D0F" w:rsidRPr="00505D0F" w:rsidRDefault="00505D0F" w:rsidP="00505D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5D0F">
                    <w:rPr>
                      <w:rFonts w:ascii="Cambria" w:eastAsia="Times New Roman" w:hAnsi="Cambria" w:cs="Times New Roman"/>
                      <w:color w:val="800000"/>
                      <w:sz w:val="40"/>
                      <w:szCs w:val="40"/>
                      <w:lang w:val="en-US" w:eastAsia="ru-RU"/>
                    </w:rPr>
                    <w:t>Journal of Nanomaterials &amp; Molecular Nanotechnology</w:t>
                  </w:r>
                </w:p>
              </w:tc>
            </w:tr>
          </w:tbl>
          <w:p w:rsidR="00505D0F" w:rsidRPr="00505D0F" w:rsidRDefault="00505D0F" w:rsidP="00505D0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05D0F" w:rsidRPr="00505D0F" w:rsidTr="00505D0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tcMar>
              <w:top w:w="0" w:type="dxa"/>
              <w:left w:w="0" w:type="dxa"/>
              <w:bottom w:w="0" w:type="dxa"/>
              <w:right w:w="250" w:type="dxa"/>
            </w:tcMar>
            <w:vAlign w:val="center"/>
            <w:hideMark/>
          </w:tcPr>
          <w:p w:rsidR="00505D0F" w:rsidRPr="00505D0F" w:rsidRDefault="00505D0F" w:rsidP="00505D0F">
            <w:pPr>
              <w:spacing w:before="100" w:beforeAutospacing="1" w:after="100" w:afterAutospacing="1" w:line="27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5D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ISSN: 2324-8777 | </w:t>
            </w:r>
            <w:proofErr w:type="spellStart"/>
            <w:r w:rsidRPr="00505D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Call</w:t>
            </w:r>
            <w:proofErr w:type="spellEnd"/>
            <w:r w:rsidRPr="00505D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D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for</w:t>
            </w:r>
            <w:proofErr w:type="spellEnd"/>
            <w:r w:rsidRPr="00505D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D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Papers</w:t>
            </w:r>
            <w:proofErr w:type="spellEnd"/>
          </w:p>
        </w:tc>
      </w:tr>
      <w:tr w:rsidR="00505D0F" w:rsidRPr="00505D0F" w:rsidTr="00505D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3"/>
              <w:gridCol w:w="6126"/>
              <w:gridCol w:w="51"/>
            </w:tblGrid>
            <w:tr w:rsidR="00505D0F" w:rsidRPr="00505D0F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5D0F" w:rsidRPr="00505D0F" w:rsidRDefault="00505D0F" w:rsidP="00505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Greetings from SciTechnol..!</w:t>
                  </w:r>
                </w:p>
                <w:p w:rsidR="00505D0F" w:rsidRPr="00505D0F" w:rsidRDefault="00505D0F" w:rsidP="00505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We are happy to inform you that </w: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instrText xml:space="preserve"> HYPERLINK "http://mailmx.maildirectalpha.in/misc/pages/link/url:~a2dpdUBtYWlsLnJ1fjE0MzM3NjYyNDh+MTk4MTRfNjYzMn4yMDE1MDZ+VA@@~http:/scitechnol.com/nanomaterials-molecular-nanotechnology.php" \t "_blank" </w:instrTex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color w:val="0077CC"/>
                      <w:sz w:val="24"/>
                      <w:szCs w:val="24"/>
                      <w:lang w:val="en-US" w:eastAsia="ru-RU"/>
                    </w:rPr>
                    <w:t>Journal of Nanomaterials &amp; Molecular Nanotechnology</w:t>
                  </w: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(ISSN: 2324-8777) is now accepting the submissions for upcoming issue of Volume-4 and welcomes author submission of original and significant contributions.</w:t>
                  </w:r>
                </w:p>
                <w:p w:rsidR="00505D0F" w:rsidRPr="00505D0F" w:rsidRDefault="00505D0F" w:rsidP="00505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Journal of Nanomaterials &amp; Molecular Nanotechnology (JNMN), a peer-reviewed and scholarly Journal, encourages ongoing international research and information exchange through publications of latest advances, research repor</w:t>
                  </w:r>
                  <w:bookmarkStart w:id="0" w:name="_GoBack"/>
                  <w:bookmarkEnd w:id="0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ts/ breakthroughs.</w:t>
                  </w:r>
                </w:p>
                <w:p w:rsidR="00505D0F" w:rsidRPr="00505D0F" w:rsidRDefault="00505D0F" w:rsidP="00505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Papers may be submitted from any discipline across the themes of </w:t>
                  </w:r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Nanoscience &amp; Nanotechnology</w:t>
                  </w: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Journal follows </w:t>
                  </w:r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21 days double blind peer review process.</w:t>
                  </w:r>
                </w:p>
                <w:p w:rsidR="00505D0F" w:rsidRPr="00505D0F" w:rsidRDefault="00505D0F" w:rsidP="00505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For Author Guidelines, please go through: </w: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begin"/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instrText xml:space="preserve"> HYPERLINK "http://mailmx.maildirectalpha.in/misc/pages/link/url:~a2dpdUBtYWlsLnJ1fjE0MzM3NjYyNDh+MTk4MTRfNjYzMn4yMDE1MDZ+VA@@~http:/scitechnol.com/instructionsforauthors-nanomaterials-molecular-nanotechnology.php" \t "_blank" </w:instrTex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color w:val="0077CC"/>
                      <w:sz w:val="24"/>
                      <w:szCs w:val="24"/>
                      <w:lang w:val="en-US" w:eastAsia="ru-RU"/>
                    </w:rPr>
                    <w:t>Instructions for Authors</w:t>
                  </w:r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  <w:tr w:rsidR="00505D0F" w:rsidRPr="00505D0F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5D0F" w:rsidRPr="00505D0F" w:rsidRDefault="00505D0F" w:rsidP="00505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u w:val="single"/>
                      <w:lang w:val="en-US" w:eastAsia="ru-RU"/>
                    </w:rPr>
                    <w:t>Journal Updates:</w:t>
                  </w:r>
                </w:p>
                <w:p w:rsidR="00505D0F" w:rsidRPr="00505D0F" w:rsidRDefault="00505D0F" w:rsidP="00505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 w:eastAsia="ru-RU"/>
                    </w:rPr>
                    <w:t>View All Issues at: </w: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begin"/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instrText xml:space="preserve"> HYPERLINK "http://mailmx.maildirectalpha.in/misc/pages/link/url:~a2dpdUBtYWlsLnJ1fjE0MzM3NjYyNDh+MTk4MTRfNjYzMn4yMDE1MDZ+VA@@~http:/scitechnol.com/archive-nanomaterials-molecular-nanotechnology.php" \t "_blank" </w:instrTex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color w:val="0077CC"/>
                      <w:sz w:val="24"/>
                      <w:szCs w:val="24"/>
                      <w:lang w:val="en-US" w:eastAsia="ru-RU"/>
                    </w:rPr>
                    <w:t>Journal Archive</w:t>
                  </w:r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  <w:p w:rsidR="00505D0F" w:rsidRPr="00505D0F" w:rsidRDefault="00505D0F" w:rsidP="00505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 w:eastAsia="ru-RU"/>
                    </w:rPr>
                    <w:t>Associated with </w: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begin"/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instrText xml:space="preserve"> HYPERLINK "http://mailmx.maildirectalpha.in/misc/pages/link/url:~a2dpdUBtYWlsLnJ1fjE0MzM3NjYyNDh+MTk4MTRfNjYzMn4yMDE1MDZ+VA@@~http:/scitechnol.com/bionanomed-2015.php" \t "_blank" </w:instrTex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color w:val="0077CC"/>
                      <w:sz w:val="24"/>
                      <w:szCs w:val="24"/>
                      <w:lang w:val="en-US" w:eastAsia="ru-RU"/>
                    </w:rPr>
                    <w:t>BioNanoMed 2015</w:t>
                  </w:r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  <w:p w:rsidR="00505D0F" w:rsidRPr="00505D0F" w:rsidRDefault="00505D0F" w:rsidP="00505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u w:val="single"/>
                      <w:lang w:val="en-US" w:eastAsia="ru-RU"/>
                    </w:rPr>
                    <w:t>Confirmed Special Issues:</w:t>
                  </w:r>
                </w:p>
                <w:p w:rsidR="00505D0F" w:rsidRPr="00505D0F" w:rsidRDefault="00505D0F" w:rsidP="00505D0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Nanomaterials</w:t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for</w:t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Regenerative</w:t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Medicine</w:t>
                  </w:r>
                  <w:proofErr w:type="spellEnd"/>
                </w:p>
                <w:p w:rsidR="00505D0F" w:rsidRPr="00505D0F" w:rsidRDefault="00505D0F" w:rsidP="00505D0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Polymer Nanocomposites: Research to Applications</w:t>
                  </w:r>
                </w:p>
              </w:tc>
            </w:tr>
            <w:tr w:rsidR="00505D0F" w:rsidRPr="00505D0F">
              <w:trPr>
                <w:tblCellSpacing w:w="15" w:type="dxa"/>
              </w:trPr>
              <w:tc>
                <w:tcPr>
                  <w:tcW w:w="53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5D0F" w:rsidRPr="00505D0F" w:rsidRDefault="00505D0F" w:rsidP="00505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Thanks &amp; Regards,</w:t>
                  </w: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Manaswini RK,</w:t>
                  </w: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Associate Managing Editor,</w:t>
                  </w: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for Editor in Chief - Dr. Dennis W. Smith Jr.</w:t>
                  </w: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505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r w:rsidRPr="00505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editor.jnmn@scitechnol.com</w:t>
                  </w:r>
                </w:p>
              </w:tc>
              <w:tc>
                <w:tcPr>
                  <w:tcW w:w="46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438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29"/>
                  </w:tblGrid>
                  <w:tr w:rsidR="00505D0F" w:rsidRPr="00505D0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325" w:type="dxa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0"/>
                          <w:gridCol w:w="2515"/>
                        </w:tblGrid>
                        <w:tr w:rsidR="00505D0F" w:rsidRPr="00505D0F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7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05D0F" w:rsidRPr="00505D0F" w:rsidRDefault="00505D0F" w:rsidP="00505D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Deadline</w:t>
                              </w:r>
                              <w:proofErr w:type="spellEnd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for</w:t>
                              </w:r>
                              <w:proofErr w:type="spellEnd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Submission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05D0F" w:rsidRPr="00505D0F" w:rsidRDefault="00505D0F" w:rsidP="00505D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June</w:t>
                              </w:r>
                              <w:proofErr w:type="spellEnd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25, 2015</w:t>
                              </w:r>
                            </w:p>
                          </w:tc>
                        </w:tr>
                        <w:tr w:rsidR="00505D0F" w:rsidRPr="00505D0F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7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05D0F" w:rsidRPr="00505D0F" w:rsidRDefault="00505D0F" w:rsidP="00505D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Submission</w:t>
                              </w:r>
                              <w:proofErr w:type="spellEnd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Acknowledgment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05D0F" w:rsidRPr="00505D0F" w:rsidRDefault="00505D0F" w:rsidP="00505D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Within</w:t>
                              </w:r>
                              <w:proofErr w:type="spellEnd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48 </w:t>
                              </w: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hours</w:t>
                              </w:r>
                              <w:proofErr w:type="spellEnd"/>
                            </w:p>
                          </w:tc>
                        </w:tr>
                        <w:tr w:rsidR="00505D0F" w:rsidRPr="00505D0F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7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05D0F" w:rsidRPr="00505D0F" w:rsidRDefault="00505D0F" w:rsidP="00505D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Peer</w:t>
                              </w:r>
                              <w:proofErr w:type="spellEnd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Review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05D0F" w:rsidRPr="00505D0F" w:rsidRDefault="00505D0F" w:rsidP="00505D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21 </w:t>
                              </w: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days</w:t>
                              </w:r>
                              <w:proofErr w:type="spellEnd"/>
                            </w:p>
                          </w:tc>
                        </w:tr>
                        <w:tr w:rsidR="00505D0F" w:rsidRPr="00505D0F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7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05D0F" w:rsidRPr="00505D0F" w:rsidRDefault="00505D0F" w:rsidP="00505D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Revision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05D0F" w:rsidRPr="00505D0F" w:rsidRDefault="00505D0F" w:rsidP="00505D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14 </w:t>
                              </w: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days</w:t>
                              </w:r>
                              <w:proofErr w:type="spellEnd"/>
                            </w:p>
                          </w:tc>
                        </w:tr>
                        <w:tr w:rsidR="00505D0F" w:rsidRPr="00505D0F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7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05D0F" w:rsidRPr="00505D0F" w:rsidRDefault="00505D0F" w:rsidP="00505D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Publication</w:t>
                              </w:r>
                              <w:proofErr w:type="spellEnd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online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05D0F" w:rsidRPr="00505D0F" w:rsidRDefault="00505D0F" w:rsidP="00505D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After</w:t>
                              </w:r>
                              <w:proofErr w:type="spellEnd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7 </w:t>
                              </w: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days</w:t>
                              </w:r>
                              <w:proofErr w:type="spellEnd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of</w:t>
                              </w:r>
                              <w:proofErr w:type="spellEnd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05D0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Acceptance</w:t>
                              </w:r>
                              <w:proofErr w:type="spellEnd"/>
                            </w:p>
                          </w:tc>
                        </w:tr>
                      </w:tbl>
                      <w:p w:rsidR="00505D0F" w:rsidRPr="00505D0F" w:rsidRDefault="00505D0F" w:rsidP="00505D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05D0F" w:rsidRPr="00505D0F" w:rsidRDefault="00505D0F" w:rsidP="00505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0F" w:rsidRPr="00505D0F" w:rsidRDefault="00505D0F" w:rsidP="00505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05D0F" w:rsidRPr="00505D0F" w:rsidRDefault="00505D0F" w:rsidP="00505D0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7C77" w:rsidRDefault="00E87C77"/>
    <w:sectPr w:rsidR="00E87C77" w:rsidSect="00505D0F">
      <w:pgSz w:w="11906" w:h="16838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6A78"/>
    <w:multiLevelType w:val="multilevel"/>
    <w:tmpl w:val="ACC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0F"/>
    <w:rsid w:val="00505D0F"/>
    <w:rsid w:val="00E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0F"/>
    <w:rPr>
      <w:b/>
      <w:bCs/>
    </w:rPr>
  </w:style>
  <w:style w:type="character" w:styleId="a5">
    <w:name w:val="Hyperlink"/>
    <w:basedOn w:val="a0"/>
    <w:uiPriority w:val="99"/>
    <w:semiHidden/>
    <w:unhideWhenUsed/>
    <w:rsid w:val="00505D0F"/>
    <w:rPr>
      <w:color w:val="0000FF"/>
      <w:u w:val="single"/>
    </w:rPr>
  </w:style>
  <w:style w:type="character" w:styleId="a6">
    <w:name w:val="Emphasis"/>
    <w:basedOn w:val="a0"/>
    <w:uiPriority w:val="20"/>
    <w:qFormat/>
    <w:rsid w:val="00505D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0F"/>
    <w:rPr>
      <w:b/>
      <w:bCs/>
    </w:rPr>
  </w:style>
  <w:style w:type="character" w:styleId="a5">
    <w:name w:val="Hyperlink"/>
    <w:basedOn w:val="a0"/>
    <w:uiPriority w:val="99"/>
    <w:semiHidden/>
    <w:unhideWhenUsed/>
    <w:rsid w:val="00505D0F"/>
    <w:rPr>
      <w:color w:val="0000FF"/>
      <w:u w:val="single"/>
    </w:rPr>
  </w:style>
  <w:style w:type="character" w:styleId="a6">
    <w:name w:val="Emphasis"/>
    <w:basedOn w:val="a0"/>
    <w:uiPriority w:val="20"/>
    <w:qFormat/>
    <w:rsid w:val="00505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2015-06-15T07:59:00Z</dcterms:created>
  <dcterms:modified xsi:type="dcterms:W3CDTF">2015-06-15T08:00:00Z</dcterms:modified>
</cp:coreProperties>
</file>