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E0" w:rsidRDefault="001100E0" w:rsidP="00962906">
      <w:pPr>
        <w:ind w:left="142" w:right="-284" w:hanging="3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644C" w:rsidRDefault="0061644C" w:rsidP="0061644C">
      <w:pPr>
        <w:ind w:left="142" w:right="-284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обучающего курса (семинара</w:t>
      </w:r>
      <w:r w:rsidR="006F0B54">
        <w:rPr>
          <w:rFonts w:ascii="Times New Roman" w:hAnsi="Times New Roman" w:cs="Times New Roman"/>
          <w:b/>
          <w:sz w:val="28"/>
          <w:szCs w:val="28"/>
        </w:rPr>
        <w:t>-тренинга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1644C" w:rsidRDefault="0061644C" w:rsidP="0061644C">
      <w:pPr>
        <w:ind w:left="142" w:right="-284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3F53">
        <w:rPr>
          <w:rFonts w:ascii="Times New Roman" w:hAnsi="Times New Roman" w:cs="Times New Roman"/>
          <w:b/>
          <w:sz w:val="28"/>
          <w:szCs w:val="28"/>
        </w:rPr>
        <w:t>ИННОВАЦИ</w:t>
      </w:r>
      <w:r w:rsidR="00447220">
        <w:rPr>
          <w:rFonts w:ascii="Times New Roman" w:hAnsi="Times New Roman" w:cs="Times New Roman"/>
          <w:b/>
          <w:sz w:val="28"/>
          <w:szCs w:val="28"/>
        </w:rPr>
        <w:t>И И КОММЕРЦИАЛИЗАЦИЯ</w:t>
      </w:r>
      <w:r w:rsidR="00C74D4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644C" w:rsidRDefault="0061644C" w:rsidP="0061644C">
      <w:pPr>
        <w:ind w:left="142" w:right="-284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747">
        <w:rPr>
          <w:rFonts w:ascii="Times New Roman" w:hAnsi="Times New Roman" w:cs="Times New Roman"/>
          <w:b/>
          <w:sz w:val="28"/>
          <w:szCs w:val="28"/>
        </w:rPr>
        <w:t xml:space="preserve">В объеме </w:t>
      </w:r>
      <w:r w:rsidR="00E62340" w:rsidRPr="00C13747">
        <w:rPr>
          <w:rFonts w:ascii="Times New Roman" w:hAnsi="Times New Roman" w:cs="Times New Roman"/>
          <w:b/>
          <w:sz w:val="28"/>
          <w:szCs w:val="28"/>
        </w:rPr>
        <w:t>12</w:t>
      </w:r>
      <w:r w:rsidRPr="00C13747">
        <w:rPr>
          <w:rFonts w:ascii="Times New Roman" w:hAnsi="Times New Roman" w:cs="Times New Roman"/>
          <w:b/>
          <w:sz w:val="28"/>
          <w:szCs w:val="28"/>
        </w:rPr>
        <w:t xml:space="preserve"> академических час</w:t>
      </w:r>
      <w:r w:rsidR="00C13747" w:rsidRPr="00C13747">
        <w:rPr>
          <w:rFonts w:ascii="Times New Roman" w:hAnsi="Times New Roman" w:cs="Times New Roman"/>
          <w:b/>
          <w:sz w:val="28"/>
          <w:szCs w:val="28"/>
        </w:rPr>
        <w:t>ов</w:t>
      </w:r>
      <w:r w:rsidR="006A5891" w:rsidRPr="00C13747">
        <w:rPr>
          <w:rFonts w:ascii="Times New Roman" w:hAnsi="Times New Roman" w:cs="Times New Roman"/>
          <w:b/>
          <w:sz w:val="28"/>
          <w:szCs w:val="28"/>
        </w:rPr>
        <w:t>.</w:t>
      </w:r>
    </w:p>
    <w:p w:rsidR="0061644C" w:rsidRPr="0061644C" w:rsidRDefault="0061644C" w:rsidP="0061644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1644C">
        <w:rPr>
          <w:rFonts w:ascii="Times New Roman" w:hAnsi="Times New Roman" w:cs="Times New Roman"/>
          <w:sz w:val="28"/>
          <w:szCs w:val="28"/>
        </w:rPr>
        <w:t>Описание программы:</w:t>
      </w:r>
      <w:r w:rsidRPr="00616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44C">
        <w:rPr>
          <w:rFonts w:ascii="Times New Roman" w:hAnsi="Times New Roman" w:cs="Times New Roman"/>
          <w:sz w:val="28"/>
          <w:szCs w:val="28"/>
        </w:rPr>
        <w:t>«</w:t>
      </w:r>
      <w:r w:rsidR="00D32C03">
        <w:rPr>
          <w:rFonts w:ascii="Times New Roman" w:hAnsi="Times New Roman" w:cs="Times New Roman"/>
          <w:sz w:val="28"/>
          <w:szCs w:val="28"/>
        </w:rPr>
        <w:t>Вхождение в управление инноваци</w:t>
      </w:r>
      <w:r w:rsidR="00193F0E">
        <w:rPr>
          <w:rFonts w:ascii="Times New Roman" w:hAnsi="Times New Roman" w:cs="Times New Roman"/>
          <w:sz w:val="28"/>
          <w:szCs w:val="28"/>
        </w:rPr>
        <w:t>ями</w:t>
      </w:r>
      <w:r w:rsidR="006F3CFB">
        <w:rPr>
          <w:rFonts w:ascii="Times New Roman" w:hAnsi="Times New Roman" w:cs="Times New Roman"/>
          <w:sz w:val="28"/>
          <w:szCs w:val="28"/>
        </w:rPr>
        <w:t xml:space="preserve"> и</w:t>
      </w:r>
      <w:r w:rsidR="00B535B4">
        <w:rPr>
          <w:rFonts w:ascii="Times New Roman" w:hAnsi="Times New Roman" w:cs="Times New Roman"/>
          <w:sz w:val="28"/>
          <w:szCs w:val="28"/>
        </w:rPr>
        <w:t xml:space="preserve"> коммерциализацию проектов</w:t>
      </w:r>
      <w:r w:rsidRPr="0061644C">
        <w:rPr>
          <w:rFonts w:ascii="Times New Roman" w:hAnsi="Times New Roman" w:cs="Times New Roman"/>
          <w:sz w:val="28"/>
          <w:szCs w:val="28"/>
        </w:rPr>
        <w:t>»</w:t>
      </w:r>
    </w:p>
    <w:p w:rsidR="0061644C" w:rsidRPr="0061644C" w:rsidRDefault="0061644C" w:rsidP="0061644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1644C">
        <w:rPr>
          <w:rFonts w:ascii="Times New Roman" w:hAnsi="Times New Roman" w:cs="Times New Roman"/>
          <w:sz w:val="28"/>
          <w:szCs w:val="28"/>
        </w:rPr>
        <w:t xml:space="preserve">Длительность тренинга: </w:t>
      </w:r>
      <w:r w:rsidR="006F3CFB">
        <w:rPr>
          <w:rFonts w:ascii="Times New Roman" w:hAnsi="Times New Roman" w:cs="Times New Roman"/>
          <w:sz w:val="28"/>
          <w:szCs w:val="28"/>
        </w:rPr>
        <w:t>два</w:t>
      </w:r>
      <w:r w:rsidRPr="0061644C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61644C" w:rsidRPr="0061644C" w:rsidRDefault="0061644C" w:rsidP="0061644C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1644C">
        <w:rPr>
          <w:rFonts w:ascii="Times New Roman" w:hAnsi="Times New Roman" w:cs="Times New Roman"/>
          <w:sz w:val="28"/>
          <w:szCs w:val="28"/>
        </w:rPr>
        <w:t>Количество участников: 20-</w:t>
      </w:r>
      <w:r w:rsidR="006F3CFB">
        <w:rPr>
          <w:rFonts w:ascii="Times New Roman" w:hAnsi="Times New Roman" w:cs="Times New Roman"/>
          <w:sz w:val="28"/>
          <w:szCs w:val="28"/>
        </w:rPr>
        <w:t>25</w:t>
      </w:r>
      <w:r w:rsidRPr="0061644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644C" w:rsidRDefault="0061644C" w:rsidP="0061644C">
      <w:pPr>
        <w:ind w:left="142" w:right="-284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тренинга:</w:t>
      </w:r>
    </w:p>
    <w:p w:rsidR="00D03181" w:rsidRDefault="002A55B5" w:rsidP="00D0318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участникам представление о </w:t>
      </w:r>
      <w:r w:rsidR="00ED3F53">
        <w:rPr>
          <w:rFonts w:ascii="Times New Roman" w:hAnsi="Times New Roman" w:cs="Times New Roman"/>
          <w:sz w:val="28"/>
          <w:szCs w:val="28"/>
        </w:rPr>
        <w:t xml:space="preserve">пути появления инноваций и </w:t>
      </w:r>
      <w:r>
        <w:rPr>
          <w:rFonts w:ascii="Times New Roman" w:hAnsi="Times New Roman" w:cs="Times New Roman"/>
          <w:sz w:val="28"/>
          <w:szCs w:val="28"/>
        </w:rPr>
        <w:t>коммерциализации проектов</w:t>
      </w:r>
      <w:r w:rsidR="00ED3F53">
        <w:rPr>
          <w:rFonts w:ascii="Times New Roman" w:hAnsi="Times New Roman" w:cs="Times New Roman"/>
          <w:sz w:val="28"/>
          <w:szCs w:val="28"/>
        </w:rPr>
        <w:t>.</w:t>
      </w:r>
      <w:r w:rsidR="00D03181" w:rsidRPr="00D0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30" w:rsidRDefault="006F0B54" w:rsidP="00523D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644C">
        <w:rPr>
          <w:rFonts w:ascii="Times New Roman" w:hAnsi="Times New Roman" w:cs="Times New Roman"/>
          <w:sz w:val="28"/>
          <w:szCs w:val="28"/>
        </w:rPr>
        <w:t xml:space="preserve">ассказать  участникам </w:t>
      </w:r>
      <w:r w:rsidR="002A55B5">
        <w:rPr>
          <w:rFonts w:ascii="Times New Roman" w:hAnsi="Times New Roman" w:cs="Times New Roman"/>
          <w:sz w:val="28"/>
          <w:szCs w:val="28"/>
        </w:rPr>
        <w:t>об особенностях и специфике</w:t>
      </w:r>
      <w:r w:rsidR="0061644C">
        <w:rPr>
          <w:rFonts w:ascii="Times New Roman" w:hAnsi="Times New Roman" w:cs="Times New Roman"/>
          <w:sz w:val="28"/>
          <w:szCs w:val="28"/>
        </w:rPr>
        <w:t xml:space="preserve"> </w:t>
      </w:r>
      <w:r w:rsidR="00ED3F53">
        <w:rPr>
          <w:rFonts w:ascii="Times New Roman" w:hAnsi="Times New Roman" w:cs="Times New Roman"/>
          <w:sz w:val="28"/>
          <w:szCs w:val="28"/>
        </w:rPr>
        <w:t xml:space="preserve"> инновационного менеджмента</w:t>
      </w:r>
      <w:r w:rsidR="002A55B5">
        <w:rPr>
          <w:rFonts w:ascii="Times New Roman" w:hAnsi="Times New Roman" w:cs="Times New Roman"/>
          <w:sz w:val="28"/>
          <w:szCs w:val="28"/>
        </w:rPr>
        <w:t>.</w:t>
      </w:r>
      <w:r w:rsidR="00ED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4C" w:rsidRPr="00523D30" w:rsidRDefault="00523D30" w:rsidP="0061644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3D30">
        <w:rPr>
          <w:rFonts w:ascii="Times New Roman" w:hAnsi="Times New Roman" w:cs="Times New Roman"/>
          <w:sz w:val="28"/>
          <w:szCs w:val="28"/>
        </w:rPr>
        <w:t xml:space="preserve">отработать навыки </w:t>
      </w:r>
      <w:r w:rsidR="002A55B5">
        <w:rPr>
          <w:rFonts w:ascii="Times New Roman" w:hAnsi="Times New Roman" w:cs="Times New Roman"/>
          <w:sz w:val="28"/>
          <w:szCs w:val="28"/>
        </w:rPr>
        <w:t>генерации идей и навыки презентации проекта</w:t>
      </w:r>
    </w:p>
    <w:p w:rsidR="0061644C" w:rsidRDefault="0061644C" w:rsidP="0061644C">
      <w:pPr>
        <w:ind w:left="142" w:right="-284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D2">
        <w:rPr>
          <w:rFonts w:ascii="Times New Roman" w:hAnsi="Times New Roman" w:cs="Times New Roman"/>
          <w:b/>
          <w:sz w:val="28"/>
          <w:szCs w:val="28"/>
        </w:rPr>
        <w:t>1-й день.  «</w:t>
      </w:r>
      <w:r w:rsidR="006F3CFB">
        <w:rPr>
          <w:rFonts w:ascii="Times New Roman" w:hAnsi="Times New Roman" w:cs="Times New Roman"/>
          <w:b/>
          <w:sz w:val="28"/>
          <w:szCs w:val="28"/>
        </w:rPr>
        <w:t>ИННОВАЦИИ</w:t>
      </w:r>
      <w:r w:rsidRPr="001131D2">
        <w:rPr>
          <w:rFonts w:ascii="Times New Roman" w:hAnsi="Times New Roman" w:cs="Times New Roman"/>
          <w:b/>
          <w:sz w:val="28"/>
          <w:szCs w:val="28"/>
        </w:rPr>
        <w:t>»</w:t>
      </w:r>
    </w:p>
    <w:p w:rsidR="0061644C" w:rsidRDefault="0061644C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дня: </w:t>
      </w:r>
      <w:r w:rsidR="00F85510">
        <w:rPr>
          <w:rFonts w:ascii="Times New Roman" w:hAnsi="Times New Roman" w:cs="Times New Roman"/>
          <w:b/>
          <w:sz w:val="28"/>
          <w:szCs w:val="28"/>
        </w:rPr>
        <w:t xml:space="preserve">знакомство с понятием «инновация» </w:t>
      </w:r>
      <w:r w:rsidR="006F3CFB">
        <w:rPr>
          <w:rFonts w:ascii="Times New Roman" w:hAnsi="Times New Roman" w:cs="Times New Roman"/>
          <w:b/>
          <w:sz w:val="28"/>
          <w:szCs w:val="28"/>
        </w:rPr>
        <w:t>и особенностями инновационного менеджмента</w:t>
      </w:r>
    </w:p>
    <w:tbl>
      <w:tblPr>
        <w:tblStyle w:val="a5"/>
        <w:tblW w:w="10173" w:type="dxa"/>
        <w:tblInd w:w="-284" w:type="dxa"/>
        <w:tblLook w:val="04A0"/>
      </w:tblPr>
      <w:tblGrid>
        <w:gridCol w:w="1668"/>
        <w:gridCol w:w="8505"/>
      </w:tblGrid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09:00 – 09:10</w:t>
            </w:r>
          </w:p>
        </w:tc>
        <w:tc>
          <w:tcPr>
            <w:tcW w:w="8505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аудиторией</w:t>
            </w:r>
          </w:p>
        </w:tc>
      </w:tr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09:10 – 09:20</w:t>
            </w:r>
          </w:p>
        </w:tc>
        <w:tc>
          <w:tcPr>
            <w:tcW w:w="8505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программы</w:t>
            </w:r>
          </w:p>
        </w:tc>
      </w:tr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8505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участниками, выявление запросов</w:t>
            </w:r>
          </w:p>
        </w:tc>
      </w:tr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 – 11:00</w:t>
            </w:r>
          </w:p>
        </w:tc>
        <w:tc>
          <w:tcPr>
            <w:tcW w:w="8505" w:type="dxa"/>
          </w:tcPr>
          <w:p w:rsidR="006F3CFB" w:rsidRPr="00A624D3" w:rsidRDefault="006F3CFB" w:rsidP="00FE6C1B">
            <w:pPr>
              <w:ind w:left="176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блок</w:t>
            </w:r>
          </w:p>
          <w:p w:rsidR="006F3CFB" w:rsidRPr="00D43BEF" w:rsidRDefault="006F3CFB" w:rsidP="001B0C84">
            <w:pPr>
              <w:pStyle w:val="a3"/>
              <w:numPr>
                <w:ilvl w:val="0"/>
                <w:numId w:val="26"/>
              </w:num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EF">
              <w:rPr>
                <w:rFonts w:ascii="Times New Roman" w:hAnsi="Times New Roman" w:cs="Times New Roman"/>
                <w:sz w:val="24"/>
                <w:szCs w:val="24"/>
              </w:rPr>
              <w:t>Рождение идеи, как идеи меняют мир</w:t>
            </w:r>
            <w:r w:rsidR="00D43BEF" w:rsidRPr="00D43BEF">
              <w:rPr>
                <w:rFonts w:ascii="Times New Roman" w:hAnsi="Times New Roman" w:cs="Times New Roman"/>
                <w:sz w:val="24"/>
                <w:szCs w:val="24"/>
              </w:rPr>
              <w:t xml:space="preserve"> и зарабатывают деньги</w:t>
            </w:r>
            <w:r w:rsidRPr="00D4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C84" w:rsidRDefault="009B470C" w:rsidP="001B0C8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«инновации»</w:t>
            </w:r>
            <w:r w:rsidR="001B0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C84" w:rsidRPr="00B56854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как главный фактор конкурентных преимуществ фирмы.</w:t>
            </w:r>
          </w:p>
          <w:p w:rsidR="001B0C84" w:rsidRDefault="001B0C84" w:rsidP="001B0C8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5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Инновация и инновационный процесс. Основные понятия инновационного процесса. </w:t>
            </w:r>
          </w:p>
          <w:p w:rsidR="001B0C84" w:rsidRPr="00B56854" w:rsidRDefault="001B0C84" w:rsidP="001B0C8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56854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инновационного процесса. </w:t>
            </w:r>
          </w:p>
          <w:p w:rsidR="001B0C84" w:rsidRPr="00B56854" w:rsidRDefault="001B0C84" w:rsidP="001B0C8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56854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инновационной деятельности. </w:t>
            </w:r>
          </w:p>
          <w:p w:rsidR="007D5024" w:rsidRPr="007D5024" w:rsidRDefault="001B0C84" w:rsidP="007D5024">
            <w:pPr>
              <w:pStyle w:val="a3"/>
              <w:numPr>
                <w:ilvl w:val="0"/>
                <w:numId w:val="26"/>
              </w:numPr>
              <w:tabs>
                <w:tab w:val="left" w:pos="41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24">
              <w:rPr>
                <w:rFonts w:ascii="Times New Roman" w:hAnsi="Times New Roman" w:cs="Times New Roman"/>
                <w:sz w:val="24"/>
                <w:szCs w:val="24"/>
              </w:rPr>
              <w:t>Классификация инноваций</w:t>
            </w:r>
            <w:r w:rsidRPr="007D5024">
              <w:rPr>
                <w:rFonts w:cs="Times-Roman"/>
                <w:sz w:val="28"/>
                <w:szCs w:val="28"/>
              </w:rPr>
              <w:t>.</w:t>
            </w:r>
            <w:r w:rsidR="007D5024" w:rsidRPr="007D5024">
              <w:rPr>
                <w:rFonts w:cs="Times-Roman"/>
                <w:sz w:val="28"/>
                <w:szCs w:val="28"/>
              </w:rPr>
              <w:t xml:space="preserve"> </w:t>
            </w:r>
          </w:p>
          <w:p w:rsidR="007D5024" w:rsidRPr="009B470C" w:rsidRDefault="007D5024" w:rsidP="007D5024">
            <w:pPr>
              <w:pStyle w:val="a3"/>
              <w:numPr>
                <w:ilvl w:val="0"/>
                <w:numId w:val="26"/>
              </w:numPr>
              <w:tabs>
                <w:tab w:val="left" w:pos="41"/>
              </w:tabs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24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инновационной деятельности</w:t>
            </w:r>
          </w:p>
        </w:tc>
      </w:tr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11:15</w:t>
            </w:r>
          </w:p>
        </w:tc>
        <w:tc>
          <w:tcPr>
            <w:tcW w:w="8505" w:type="dxa"/>
          </w:tcPr>
          <w:p w:rsidR="006F3CFB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</w:tc>
      </w:tr>
      <w:tr w:rsidR="006F3CFB" w:rsidRPr="003205B8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 – 13:00</w:t>
            </w:r>
          </w:p>
        </w:tc>
        <w:tc>
          <w:tcPr>
            <w:tcW w:w="8505" w:type="dxa"/>
          </w:tcPr>
          <w:p w:rsidR="009661DF" w:rsidRPr="00EF40AC" w:rsidRDefault="009661DF" w:rsidP="00966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и планирование нововведений </w:t>
            </w:r>
          </w:p>
          <w:p w:rsidR="009661DF" w:rsidRPr="00F44D32" w:rsidRDefault="009661DF" w:rsidP="009661D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проект </w:t>
            </w:r>
          </w:p>
          <w:p w:rsidR="009661DF" w:rsidRPr="00F44D32" w:rsidRDefault="009661DF" w:rsidP="009661D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</w:t>
            </w:r>
          </w:p>
          <w:p w:rsidR="009661DF" w:rsidRPr="00F44D32" w:rsidRDefault="009661DF" w:rsidP="009661D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проект </w:t>
            </w:r>
          </w:p>
          <w:p w:rsidR="009661DF" w:rsidRPr="00F44D32" w:rsidRDefault="009661DF" w:rsidP="009661D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D32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 проектом</w:t>
            </w:r>
          </w:p>
          <w:p w:rsidR="00630C3B" w:rsidRPr="00F85510" w:rsidRDefault="00630C3B" w:rsidP="00630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b/>
                <w:sz w:val="24"/>
                <w:szCs w:val="24"/>
              </w:rPr>
              <w:t>Три рынка инновационной деятельности</w:t>
            </w:r>
          </w:p>
          <w:p w:rsidR="00630C3B" w:rsidRPr="00F85510" w:rsidRDefault="00630C3B" w:rsidP="003205B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>Рынок интеллектуального продукта (инвенций и новаций)</w:t>
            </w:r>
          </w:p>
          <w:p w:rsidR="00630C3B" w:rsidRPr="00F85510" w:rsidRDefault="00630C3B" w:rsidP="003205B8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 xml:space="preserve"> Рынок инноваций </w:t>
            </w:r>
          </w:p>
          <w:p w:rsidR="00630C3B" w:rsidRPr="003205B8" w:rsidRDefault="00630C3B" w:rsidP="003205B8">
            <w:pPr>
              <w:pStyle w:val="a3"/>
              <w:numPr>
                <w:ilvl w:val="0"/>
                <w:numId w:val="27"/>
              </w:numPr>
              <w:tabs>
                <w:tab w:val="left" w:pos="41"/>
              </w:tabs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0">
              <w:rPr>
                <w:rFonts w:ascii="Times New Roman" w:hAnsi="Times New Roman" w:cs="Times New Roman"/>
                <w:sz w:val="24"/>
                <w:szCs w:val="24"/>
              </w:rPr>
              <w:t>Рынок капитала (инвестиций)</w:t>
            </w:r>
          </w:p>
          <w:p w:rsidR="006F3CFB" w:rsidRPr="003205B8" w:rsidRDefault="006F3CFB" w:rsidP="00D5473F">
            <w:pPr>
              <w:tabs>
                <w:tab w:val="left" w:pos="41"/>
              </w:tabs>
              <w:ind w:left="36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8505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F3CFB" w:rsidRPr="00A624D3" w:rsidTr="00FE6C1B">
        <w:tc>
          <w:tcPr>
            <w:tcW w:w="1668" w:type="dxa"/>
          </w:tcPr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 – 16:00</w:t>
            </w:r>
          </w:p>
        </w:tc>
        <w:tc>
          <w:tcPr>
            <w:tcW w:w="8505" w:type="dxa"/>
          </w:tcPr>
          <w:p w:rsidR="009D694C" w:rsidRPr="00FB533C" w:rsidRDefault="006F3CFB" w:rsidP="00511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96" w:rsidRPr="00511996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Методологические основы научного познания</w:t>
            </w:r>
            <w:r w:rsid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96" w:rsidRPr="00511996">
              <w:rPr>
                <w:rFonts w:ascii="Times New Roman" w:hAnsi="Times New Roman" w:cs="Times New Roman"/>
                <w:b/>
                <w:sz w:val="24"/>
                <w:szCs w:val="24"/>
              </w:rPr>
              <w:t>и творчества</w:t>
            </w:r>
            <w:r w:rsidR="009D694C" w:rsidRPr="00511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694C" w:rsidRPr="00A624D3" w:rsidRDefault="00511996" w:rsidP="00FE6C1B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694C"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Тренинг:</w:t>
            </w:r>
          </w:p>
          <w:p w:rsidR="006F3CFB" w:rsidRDefault="006F3CFB" w:rsidP="00FE6C1B">
            <w:pPr>
              <w:pStyle w:val="a3"/>
              <w:numPr>
                <w:ilvl w:val="0"/>
                <w:numId w:val="10"/>
              </w:num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sz w:val="24"/>
                <w:szCs w:val="24"/>
              </w:rPr>
              <w:t>Мозговой штурм «</w:t>
            </w:r>
            <w:r w:rsidR="009D694C">
              <w:rPr>
                <w:rFonts w:ascii="Times New Roman" w:hAnsi="Times New Roman" w:cs="Times New Roman"/>
                <w:sz w:val="24"/>
                <w:szCs w:val="24"/>
              </w:rPr>
              <w:t>Идея для инновации</w:t>
            </w:r>
            <w:r w:rsidRPr="00A62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3CFB" w:rsidRDefault="006F3CFB" w:rsidP="00FE6C1B">
            <w:pPr>
              <w:pStyle w:val="a3"/>
              <w:numPr>
                <w:ilvl w:val="0"/>
                <w:numId w:val="10"/>
              </w:num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идей по методу Диснея</w:t>
            </w:r>
          </w:p>
          <w:p w:rsidR="006F3CFB" w:rsidRPr="003B1F8F" w:rsidRDefault="006F3CFB" w:rsidP="00FE6C1B">
            <w:pPr>
              <w:pStyle w:val="a3"/>
              <w:numPr>
                <w:ilvl w:val="0"/>
                <w:numId w:val="10"/>
              </w:numPr>
              <w:ind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1F8F">
              <w:rPr>
                <w:rFonts w:ascii="Times New Roman" w:hAnsi="Times New Roman" w:cs="Times New Roman"/>
                <w:sz w:val="24"/>
                <w:szCs w:val="24"/>
              </w:rPr>
              <w:t>Прорабатываем идеи на коммерческую ценность, определяем, каким будет наш продукт. Смотрим глазами конечного потребителя. Есть ли конкуренты. Отбор лучших идей. Формируем конечные свойства и кому будем продавать.</w:t>
            </w:r>
          </w:p>
          <w:p w:rsidR="006F3CFB" w:rsidRPr="00E13271" w:rsidRDefault="006F3CFB" w:rsidP="00FE6C1B">
            <w:pPr>
              <w:pStyle w:val="a3"/>
              <w:numPr>
                <w:ilvl w:val="0"/>
                <w:numId w:val="10"/>
              </w:num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71">
              <w:rPr>
                <w:rFonts w:ascii="Times New Roman" w:hAnsi="Times New Roman" w:cs="Times New Roman"/>
                <w:sz w:val="24"/>
                <w:szCs w:val="24"/>
              </w:rPr>
              <w:t>Доклады от группы</w:t>
            </w:r>
          </w:p>
          <w:p w:rsidR="006F3CFB" w:rsidRPr="00A624D3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CFB" w:rsidRPr="001A4C0F" w:rsidTr="00FE6C1B">
        <w:tc>
          <w:tcPr>
            <w:tcW w:w="1668" w:type="dxa"/>
          </w:tcPr>
          <w:p w:rsidR="006F3CFB" w:rsidRPr="001A4C0F" w:rsidRDefault="006F3CFB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 – 16:15</w:t>
            </w:r>
          </w:p>
        </w:tc>
        <w:tc>
          <w:tcPr>
            <w:tcW w:w="8505" w:type="dxa"/>
          </w:tcPr>
          <w:p w:rsidR="006F3CFB" w:rsidRPr="001A4C0F" w:rsidRDefault="006F3CFB" w:rsidP="00FE6C1B">
            <w:pPr>
              <w:ind w:left="-284" w:right="-284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Перерыв.</w:t>
            </w:r>
          </w:p>
        </w:tc>
      </w:tr>
      <w:tr w:rsidR="006F3CFB" w:rsidRPr="006F3CFB" w:rsidTr="00FE6C1B">
        <w:tc>
          <w:tcPr>
            <w:tcW w:w="1668" w:type="dxa"/>
          </w:tcPr>
          <w:p w:rsidR="006F3CFB" w:rsidRPr="00651166" w:rsidRDefault="006F3CFB" w:rsidP="00E32AEF">
            <w:pPr>
              <w:ind w:right="-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 – 1</w:t>
            </w:r>
            <w:r w:rsidR="00E32A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2AE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5" w:type="dxa"/>
          </w:tcPr>
          <w:p w:rsidR="003205B8" w:rsidRPr="00D61611" w:rsidRDefault="003205B8" w:rsidP="00320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1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инновационной деятельности</w:t>
            </w:r>
          </w:p>
          <w:p w:rsidR="003205B8" w:rsidRPr="00D61611" w:rsidRDefault="003205B8" w:rsidP="003205B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инновационных проектов </w:t>
            </w:r>
          </w:p>
          <w:p w:rsidR="003205B8" w:rsidRPr="00D61611" w:rsidRDefault="003205B8" w:rsidP="003205B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1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риска в инновационной деятельности </w:t>
            </w:r>
          </w:p>
          <w:p w:rsidR="003205B8" w:rsidRPr="00D61611" w:rsidRDefault="003205B8" w:rsidP="003205B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1">
              <w:rPr>
                <w:rFonts w:ascii="Times New Roman" w:hAnsi="Times New Roman" w:cs="Times New Roman"/>
                <w:sz w:val="24"/>
                <w:szCs w:val="24"/>
              </w:rPr>
              <w:t xml:space="preserve">Виды рисков. Методы оценки рисков </w:t>
            </w:r>
          </w:p>
          <w:p w:rsidR="003205B8" w:rsidRPr="00D61611" w:rsidRDefault="003205B8" w:rsidP="003205B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1">
              <w:rPr>
                <w:rFonts w:ascii="Times New Roman" w:hAnsi="Times New Roman" w:cs="Times New Roman"/>
                <w:sz w:val="24"/>
                <w:szCs w:val="24"/>
              </w:rPr>
              <w:t xml:space="preserve">Методы уменьшения риска </w:t>
            </w:r>
          </w:p>
          <w:p w:rsidR="003205B8" w:rsidRPr="00D61611" w:rsidRDefault="003205B8" w:rsidP="003205B8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1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эффективности инновационной деятельности </w:t>
            </w:r>
          </w:p>
          <w:p w:rsidR="006F3CFB" w:rsidRPr="00651166" w:rsidRDefault="006F3CFB" w:rsidP="00E32AEF">
            <w:pPr>
              <w:ind w:left="317" w:right="-6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F3CFB" w:rsidRPr="001A4C0F" w:rsidTr="00FE6C1B">
        <w:tc>
          <w:tcPr>
            <w:tcW w:w="1668" w:type="dxa"/>
          </w:tcPr>
          <w:p w:rsidR="006F3CFB" w:rsidRPr="00F74694" w:rsidRDefault="006F3CFB" w:rsidP="00E32AEF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2A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2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17:30</w:t>
            </w:r>
          </w:p>
        </w:tc>
        <w:tc>
          <w:tcPr>
            <w:tcW w:w="8505" w:type="dxa"/>
          </w:tcPr>
          <w:p w:rsidR="006F3CFB" w:rsidRDefault="006F3CFB" w:rsidP="00FE6C1B">
            <w:pPr>
              <w:ind w:left="-284" w:right="-28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0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Резюме</w:t>
            </w:r>
            <w:r w:rsidR="00E32A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1A4C0F">
              <w:rPr>
                <w:rFonts w:ascii="Times New Roman" w:hAnsi="Times New Roman" w:cs="Times New Roman"/>
                <w:sz w:val="24"/>
                <w:szCs w:val="24"/>
              </w:rPr>
              <w:t>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A4C0F">
              <w:rPr>
                <w:rFonts w:ascii="Times New Roman" w:hAnsi="Times New Roman" w:cs="Times New Roman"/>
                <w:sz w:val="24"/>
                <w:szCs w:val="24"/>
              </w:rPr>
              <w:t xml:space="preserve"> связь. </w:t>
            </w:r>
          </w:p>
          <w:p w:rsidR="006F3CFB" w:rsidRPr="001A4C0F" w:rsidRDefault="006F3CFB" w:rsidP="00E32AEF">
            <w:pPr>
              <w:ind w:left="-284" w:right="-284"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175" w:rsidRDefault="00DC2175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75" w:rsidRDefault="00DC2175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390" w:rsidRDefault="00DD1390" w:rsidP="00DD1390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94FF2">
        <w:rPr>
          <w:rFonts w:ascii="Times New Roman" w:hAnsi="Times New Roman" w:cs="Times New Roman"/>
          <w:b/>
          <w:sz w:val="28"/>
          <w:szCs w:val="28"/>
        </w:rPr>
        <w:t>-й день. «</w:t>
      </w:r>
      <w:r>
        <w:rPr>
          <w:rFonts w:ascii="Times New Roman" w:hAnsi="Times New Roman" w:cs="Times New Roman"/>
          <w:b/>
          <w:sz w:val="28"/>
          <w:szCs w:val="28"/>
        </w:rPr>
        <w:t>КОММЕРЦИАЛИЗАЦИЯ ПРОЕКТА»</w:t>
      </w:r>
      <w:r w:rsidRPr="00994FF2">
        <w:rPr>
          <w:rFonts w:ascii="Times New Roman" w:hAnsi="Times New Roman" w:cs="Times New Roman"/>
          <w:b/>
          <w:sz w:val="28"/>
          <w:szCs w:val="28"/>
        </w:rPr>
        <w:t>.</w:t>
      </w:r>
    </w:p>
    <w:p w:rsidR="00DD1390" w:rsidRDefault="00DD1390" w:rsidP="00DD1390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«ПЕРЕГОВОРЫ. ПРОДАЖИ. ПРЕЗЕНТАЦИИ</w:t>
      </w:r>
      <w:r w:rsidRPr="00994FF2">
        <w:rPr>
          <w:rFonts w:ascii="Times New Roman" w:hAnsi="Times New Roman" w:cs="Times New Roman"/>
          <w:b/>
          <w:sz w:val="28"/>
          <w:szCs w:val="28"/>
        </w:rPr>
        <w:t>».</w:t>
      </w:r>
    </w:p>
    <w:p w:rsidR="00DD1390" w:rsidRDefault="00DD1390" w:rsidP="00DD1390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дня: мотивация на совершение действий.  Получить представление о деловой коммуникации. Рассмотреть  навыки и условия переговоров, продаж и презентаций.</w:t>
      </w:r>
    </w:p>
    <w:tbl>
      <w:tblPr>
        <w:tblStyle w:val="a5"/>
        <w:tblW w:w="10173" w:type="dxa"/>
        <w:tblInd w:w="-284" w:type="dxa"/>
        <w:tblLook w:val="04A0"/>
      </w:tblPr>
      <w:tblGrid>
        <w:gridCol w:w="1668"/>
        <w:gridCol w:w="8505"/>
      </w:tblGrid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09:00 – 09:10</w:t>
            </w:r>
          </w:p>
        </w:tc>
        <w:tc>
          <w:tcPr>
            <w:tcW w:w="8505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</w:p>
        </w:tc>
      </w:tr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09:10 – 09:20</w:t>
            </w:r>
          </w:p>
        </w:tc>
        <w:tc>
          <w:tcPr>
            <w:tcW w:w="8505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участниками, выявление запросов</w:t>
            </w:r>
          </w:p>
        </w:tc>
      </w:tr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09:20 – 11:00</w:t>
            </w:r>
          </w:p>
        </w:tc>
        <w:tc>
          <w:tcPr>
            <w:tcW w:w="8505" w:type="dxa"/>
          </w:tcPr>
          <w:p w:rsidR="00DD1390" w:rsidRPr="002F10E3" w:rsidRDefault="00DD1390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Теоретическая часть.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ель, ее актуальность, </w:t>
            </w:r>
            <w:r w:rsidR="000074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ценность цели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66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цели.</w:t>
            </w:r>
          </w:p>
          <w:p w:rsidR="00DD1390" w:rsidRPr="002F10E3" w:rsidRDefault="00DD1390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Важность ежедневных действий. </w:t>
            </w:r>
            <w:r w:rsidR="00036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97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  <w:r w:rsidR="00B97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Таблица выполнения плана.  Польза </w:t>
            </w:r>
            <w:proofErr w:type="spellStart"/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коучинга</w:t>
            </w:r>
            <w:proofErr w:type="spellEnd"/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D1390" w:rsidRPr="002F10E3" w:rsidRDefault="00DD1390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Необходимость команды и партнеров.</w:t>
            </w:r>
          </w:p>
          <w:p w:rsidR="00DD1390" w:rsidRPr="00A73E30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– 11:15</w:t>
            </w:r>
          </w:p>
        </w:tc>
        <w:tc>
          <w:tcPr>
            <w:tcW w:w="8505" w:type="dxa"/>
          </w:tcPr>
          <w:p w:rsidR="00DD1390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Перерыв.</w:t>
            </w:r>
          </w:p>
        </w:tc>
      </w:tr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 – 13:00</w:t>
            </w:r>
          </w:p>
        </w:tc>
        <w:tc>
          <w:tcPr>
            <w:tcW w:w="8505" w:type="dxa"/>
          </w:tcPr>
          <w:p w:rsidR="00DD1390" w:rsidRPr="002F10E3" w:rsidRDefault="00DD1390" w:rsidP="00FE6C1B">
            <w:pPr>
              <w:ind w:left="-426"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4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F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Переговоры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сновные требования.</w:t>
            </w:r>
          </w:p>
          <w:p w:rsidR="00DD1390" w:rsidRDefault="00DD1390" w:rsidP="00FE6C1B">
            <w:pPr>
              <w:ind w:left="459"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Выгоды всем сторонам. 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Этикет.  «Быть в теме» - когда «горят»  глаза.</w:t>
            </w:r>
          </w:p>
          <w:p w:rsidR="00DD1390" w:rsidRPr="002F10E3" w:rsidRDefault="00DD1390" w:rsidP="00FE6C1B">
            <w:pPr>
              <w:ind w:left="459"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1390" w:rsidRPr="002F10E3" w:rsidRDefault="00DD1390" w:rsidP="00FE6C1B">
            <w:pPr>
              <w:ind w:left="459"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F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сновные требования.  Внешний вид. Демонстрационные материалы. Речь.</w:t>
            </w:r>
          </w:p>
          <w:p w:rsidR="00DD1390" w:rsidRPr="002F10E3" w:rsidRDefault="00DD1390" w:rsidP="00FE6C1B">
            <w:pPr>
              <w:ind w:left="459"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1390" w:rsidRDefault="00DD1390" w:rsidP="00FE6C1B">
            <w:pPr>
              <w:ind w:left="459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Продажи. </w:t>
            </w:r>
            <w:r w:rsidRPr="002F1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требования.  «Продавай прибыль».  </w:t>
            </w:r>
            <w:r w:rsidRPr="002F10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F10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Исследовать</w:t>
            </w:r>
            <w:r w:rsidRPr="002F10E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10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F10E3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r w:rsidRPr="002F10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10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Проблему/Потребность</w:t>
            </w:r>
            <w:r w:rsidRPr="002F10E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10E3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2F10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Создать решение</w:t>
            </w:r>
            <w:r w:rsidRPr="002F10E3">
              <w:rPr>
                <w:rStyle w:val="a4"/>
                <w:rFonts w:ascii="Roboto" w:hAnsi="Roboto"/>
                <w:b w:val="0"/>
                <w:sz w:val="24"/>
                <w:szCs w:val="24"/>
              </w:rPr>
              <w:t>.</w:t>
            </w:r>
            <w:r w:rsidRPr="002F10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473F" w:rsidRPr="00511996" w:rsidRDefault="00D5473F" w:rsidP="00D5473F">
            <w:pPr>
              <w:tabs>
                <w:tab w:val="left" w:pos="41"/>
              </w:tabs>
              <w:ind w:left="36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390" w:rsidRPr="002F10E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4Р. </w:t>
            </w:r>
            <w:r w:rsidRPr="003205B8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2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11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1390" w:rsidRPr="002F10E3" w:rsidRDefault="00D5473F" w:rsidP="00FE6C1B">
            <w:pPr>
              <w:ind w:left="459"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390" w:rsidRPr="002F10E3">
              <w:rPr>
                <w:rFonts w:ascii="Times New Roman" w:hAnsi="Times New Roman" w:cs="Times New Roman"/>
                <w:sz w:val="24"/>
                <w:szCs w:val="24"/>
              </w:rPr>
              <w:t>никальное торговое предложение (УТП).</w:t>
            </w:r>
          </w:p>
          <w:p w:rsidR="00DD1390" w:rsidRPr="00EB1387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4D3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8505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D1390" w:rsidRPr="00A624D3" w:rsidTr="00FE6C1B">
        <w:tc>
          <w:tcPr>
            <w:tcW w:w="1668" w:type="dxa"/>
          </w:tcPr>
          <w:p w:rsidR="00DD1390" w:rsidRPr="00A624D3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 – 16:00</w:t>
            </w:r>
          </w:p>
        </w:tc>
        <w:tc>
          <w:tcPr>
            <w:tcW w:w="8505" w:type="dxa"/>
          </w:tcPr>
          <w:p w:rsidR="00A77EFD" w:rsidRDefault="00DD1390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4FB">
              <w:rPr>
                <w:rFonts w:ascii="Times New Roman" w:hAnsi="Times New Roman" w:cs="Times New Roman"/>
                <w:b/>
                <w:sz w:val="24"/>
                <w:szCs w:val="24"/>
              </w:rPr>
              <w:t>Тренинг:</w:t>
            </w:r>
            <w:r w:rsidRPr="0082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в группах презентации проекта (продукта)</w:t>
            </w:r>
            <w:r w:rsidR="00A77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D1390" w:rsidRDefault="00A77EFD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Доклады от группы, </w:t>
            </w:r>
            <w:r w:rsidR="00DD1390"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демонстрация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77EFD" w:rsidRPr="008204FB" w:rsidRDefault="00A77EFD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выступлений.</w:t>
            </w:r>
          </w:p>
          <w:p w:rsidR="00DD1390" w:rsidRPr="00E61A76" w:rsidRDefault="00DD1390" w:rsidP="00FE6C1B">
            <w:pPr>
              <w:ind w:left="360"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390" w:rsidRPr="001A4C0F" w:rsidTr="00FE6C1B">
        <w:tc>
          <w:tcPr>
            <w:tcW w:w="1668" w:type="dxa"/>
          </w:tcPr>
          <w:p w:rsidR="00DD1390" w:rsidRPr="001A4C0F" w:rsidRDefault="00DD1390" w:rsidP="00FE6C1B">
            <w:pPr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 – 16:15</w:t>
            </w:r>
          </w:p>
        </w:tc>
        <w:tc>
          <w:tcPr>
            <w:tcW w:w="8505" w:type="dxa"/>
          </w:tcPr>
          <w:p w:rsidR="00DD1390" w:rsidRPr="001A4C0F" w:rsidRDefault="00DD1390" w:rsidP="00FE6C1B">
            <w:pPr>
              <w:ind w:left="-284" w:right="-284"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Перерыв.</w:t>
            </w:r>
          </w:p>
        </w:tc>
      </w:tr>
      <w:tr w:rsidR="00DD1390" w:rsidRPr="009B4364" w:rsidTr="00FE6C1B">
        <w:tc>
          <w:tcPr>
            <w:tcW w:w="1668" w:type="dxa"/>
          </w:tcPr>
          <w:p w:rsidR="00DD1390" w:rsidRPr="00651166" w:rsidRDefault="00DD1390" w:rsidP="009825FA">
            <w:pPr>
              <w:ind w:right="-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 – 1</w:t>
            </w:r>
            <w:r w:rsidR="00982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825F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DD1390" w:rsidRPr="009825FA" w:rsidRDefault="009825FA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 программы поддержки инновационных инициатив.</w:t>
            </w:r>
          </w:p>
          <w:p w:rsidR="009825FA" w:rsidRPr="009825FA" w:rsidRDefault="009825FA" w:rsidP="00FE6C1B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НАТР</w:t>
            </w:r>
          </w:p>
          <w:p w:rsidR="00DD1390" w:rsidRPr="009B4364" w:rsidRDefault="00DD1390" w:rsidP="00FE6C1B">
            <w:pPr>
              <w:ind w:left="317" w:right="-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5FA" w:rsidRPr="009B4364" w:rsidTr="00FE6C1B">
        <w:tc>
          <w:tcPr>
            <w:tcW w:w="1668" w:type="dxa"/>
          </w:tcPr>
          <w:p w:rsidR="009825FA" w:rsidRDefault="009825FA" w:rsidP="009825FA">
            <w:pPr>
              <w:ind w:right="-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16:40 – 17:30</w:t>
            </w:r>
          </w:p>
        </w:tc>
        <w:tc>
          <w:tcPr>
            <w:tcW w:w="8505" w:type="dxa"/>
          </w:tcPr>
          <w:p w:rsidR="009825FA" w:rsidRPr="008204FB" w:rsidRDefault="009825FA" w:rsidP="009825FA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Завершение тренинга. </w:t>
            </w:r>
            <w:r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Благодарность всем участникам. Подведение итогов. Какие еще навыки на взгляд участников нужно развивать для успеха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инновациях</w:t>
            </w:r>
            <w:r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 Обратная связь от участников.</w:t>
            </w:r>
          </w:p>
          <w:p w:rsidR="009825FA" w:rsidRPr="008204FB" w:rsidRDefault="009825FA" w:rsidP="009825FA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Отзывы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</w:t>
            </w:r>
            <w:r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25FA" w:rsidRPr="008204FB" w:rsidRDefault="009825FA" w:rsidP="009825FA">
            <w:pPr>
              <w:ind w:left="317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Вручение</w:t>
            </w:r>
            <w:r w:rsidRPr="00820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сертификатов. </w:t>
            </w:r>
          </w:p>
          <w:p w:rsidR="009825FA" w:rsidRDefault="009825FA" w:rsidP="00FE6C1B">
            <w:pPr>
              <w:ind w:left="317" w:right="1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D1390" w:rsidRDefault="00DD1390" w:rsidP="006F3CFB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90" w:rsidRDefault="00DD1390" w:rsidP="006F3CFB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7C7" w:rsidRDefault="00C957C7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C7" w:rsidRDefault="00C957C7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C7" w:rsidRDefault="00C957C7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C7" w:rsidRDefault="00C957C7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C7" w:rsidRDefault="00C957C7" w:rsidP="0061644C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4C" w:rsidRDefault="0061644C" w:rsidP="0028673F">
      <w:pPr>
        <w:ind w:left="-426"/>
      </w:pPr>
    </w:p>
    <w:p w:rsidR="0061644C" w:rsidRDefault="0061644C" w:rsidP="0028673F">
      <w:pPr>
        <w:ind w:left="-426"/>
      </w:pPr>
    </w:p>
    <w:p w:rsidR="0061644C" w:rsidRDefault="0061644C" w:rsidP="0028673F">
      <w:pPr>
        <w:ind w:left="-426"/>
      </w:pPr>
    </w:p>
    <w:p w:rsidR="0061644C" w:rsidRDefault="0061644C" w:rsidP="0028673F">
      <w:pPr>
        <w:ind w:left="-426"/>
      </w:pPr>
    </w:p>
    <w:p w:rsidR="0061644C" w:rsidRDefault="0061644C" w:rsidP="0028673F">
      <w:pPr>
        <w:ind w:left="-426"/>
      </w:pPr>
    </w:p>
    <w:p w:rsidR="0061644C" w:rsidRDefault="0061644C" w:rsidP="0028673F">
      <w:pPr>
        <w:ind w:left="-426"/>
      </w:pPr>
    </w:p>
    <w:p w:rsidR="0061644C" w:rsidRDefault="0061644C" w:rsidP="0028673F">
      <w:pPr>
        <w:ind w:left="-426"/>
      </w:pPr>
    </w:p>
    <w:sectPr w:rsidR="0061644C" w:rsidSect="001100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237"/>
    <w:multiLevelType w:val="hybridMultilevel"/>
    <w:tmpl w:val="46D6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118B"/>
    <w:multiLevelType w:val="hybridMultilevel"/>
    <w:tmpl w:val="7ECE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5DD"/>
    <w:multiLevelType w:val="hybridMultilevel"/>
    <w:tmpl w:val="288A95B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0BF90596"/>
    <w:multiLevelType w:val="hybridMultilevel"/>
    <w:tmpl w:val="0E24DB5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0CD03F18"/>
    <w:multiLevelType w:val="hybridMultilevel"/>
    <w:tmpl w:val="9BC20CB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47B5ED7"/>
    <w:multiLevelType w:val="hybridMultilevel"/>
    <w:tmpl w:val="BA16515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99D5C4B"/>
    <w:multiLevelType w:val="hybridMultilevel"/>
    <w:tmpl w:val="C7C42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343EB"/>
    <w:multiLevelType w:val="hybridMultilevel"/>
    <w:tmpl w:val="9ABC85F6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8">
    <w:nsid w:val="1D174331"/>
    <w:multiLevelType w:val="hybridMultilevel"/>
    <w:tmpl w:val="F5D22B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A2AB3"/>
    <w:multiLevelType w:val="hybridMultilevel"/>
    <w:tmpl w:val="801C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12A46"/>
    <w:multiLevelType w:val="hybridMultilevel"/>
    <w:tmpl w:val="CA3C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1E41"/>
    <w:multiLevelType w:val="hybridMultilevel"/>
    <w:tmpl w:val="CC6CC7D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384A2476"/>
    <w:multiLevelType w:val="hybridMultilevel"/>
    <w:tmpl w:val="0E24DB5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BDB76C7"/>
    <w:multiLevelType w:val="hybridMultilevel"/>
    <w:tmpl w:val="EF52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061F4"/>
    <w:multiLevelType w:val="hybridMultilevel"/>
    <w:tmpl w:val="AB7E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71D88"/>
    <w:multiLevelType w:val="hybridMultilevel"/>
    <w:tmpl w:val="AB7E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F6243"/>
    <w:multiLevelType w:val="hybridMultilevel"/>
    <w:tmpl w:val="CA3C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C16D8"/>
    <w:multiLevelType w:val="hybridMultilevel"/>
    <w:tmpl w:val="0BD2B8B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7F95C0A"/>
    <w:multiLevelType w:val="hybridMultilevel"/>
    <w:tmpl w:val="74401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E6672"/>
    <w:multiLevelType w:val="hybridMultilevel"/>
    <w:tmpl w:val="BB2E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45980"/>
    <w:multiLevelType w:val="hybridMultilevel"/>
    <w:tmpl w:val="B918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65CF"/>
    <w:multiLevelType w:val="hybridMultilevel"/>
    <w:tmpl w:val="174E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D7A22"/>
    <w:multiLevelType w:val="hybridMultilevel"/>
    <w:tmpl w:val="7ECE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80212"/>
    <w:multiLevelType w:val="hybridMultilevel"/>
    <w:tmpl w:val="393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E36EF"/>
    <w:multiLevelType w:val="hybridMultilevel"/>
    <w:tmpl w:val="74401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87052"/>
    <w:multiLevelType w:val="hybridMultilevel"/>
    <w:tmpl w:val="CA3C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36ADA"/>
    <w:multiLevelType w:val="hybridMultilevel"/>
    <w:tmpl w:val="E4424BCE"/>
    <w:lvl w:ilvl="0" w:tplc="041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14"/>
  </w:num>
  <w:num w:numId="8">
    <w:abstractNumId w:val="6"/>
  </w:num>
  <w:num w:numId="9">
    <w:abstractNumId w:val="22"/>
  </w:num>
  <w:num w:numId="10">
    <w:abstractNumId w:val="18"/>
  </w:num>
  <w:num w:numId="11">
    <w:abstractNumId w:val="3"/>
  </w:num>
  <w:num w:numId="12">
    <w:abstractNumId w:val="2"/>
  </w:num>
  <w:num w:numId="13">
    <w:abstractNumId w:val="16"/>
  </w:num>
  <w:num w:numId="14">
    <w:abstractNumId w:val="25"/>
  </w:num>
  <w:num w:numId="15">
    <w:abstractNumId w:val="10"/>
  </w:num>
  <w:num w:numId="16">
    <w:abstractNumId w:val="12"/>
  </w:num>
  <w:num w:numId="17">
    <w:abstractNumId w:val="17"/>
  </w:num>
  <w:num w:numId="18">
    <w:abstractNumId w:val="7"/>
  </w:num>
  <w:num w:numId="19">
    <w:abstractNumId w:val="23"/>
  </w:num>
  <w:num w:numId="20">
    <w:abstractNumId w:val="24"/>
  </w:num>
  <w:num w:numId="21">
    <w:abstractNumId w:val="9"/>
  </w:num>
  <w:num w:numId="22">
    <w:abstractNumId w:val="13"/>
  </w:num>
  <w:num w:numId="23">
    <w:abstractNumId w:val="21"/>
  </w:num>
  <w:num w:numId="24">
    <w:abstractNumId w:val="0"/>
  </w:num>
  <w:num w:numId="25">
    <w:abstractNumId w:val="20"/>
  </w:num>
  <w:num w:numId="26">
    <w:abstractNumId w:val="1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06"/>
    <w:rsid w:val="0000747E"/>
    <w:rsid w:val="00011A5B"/>
    <w:rsid w:val="00013360"/>
    <w:rsid w:val="00036F1B"/>
    <w:rsid w:val="00047E48"/>
    <w:rsid w:val="00057D88"/>
    <w:rsid w:val="00067B95"/>
    <w:rsid w:val="000763D7"/>
    <w:rsid w:val="00090951"/>
    <w:rsid w:val="000C22D4"/>
    <w:rsid w:val="000C3B44"/>
    <w:rsid w:val="000C5A01"/>
    <w:rsid w:val="000D070A"/>
    <w:rsid w:val="000D22AE"/>
    <w:rsid w:val="000F7496"/>
    <w:rsid w:val="0010603A"/>
    <w:rsid w:val="001100E0"/>
    <w:rsid w:val="001131D2"/>
    <w:rsid w:val="00121392"/>
    <w:rsid w:val="00155D28"/>
    <w:rsid w:val="00160731"/>
    <w:rsid w:val="00167949"/>
    <w:rsid w:val="00171279"/>
    <w:rsid w:val="00193F0E"/>
    <w:rsid w:val="001958CC"/>
    <w:rsid w:val="001A0E12"/>
    <w:rsid w:val="001A47CC"/>
    <w:rsid w:val="001A4C0F"/>
    <w:rsid w:val="001B0C84"/>
    <w:rsid w:val="001E308D"/>
    <w:rsid w:val="001E7E7E"/>
    <w:rsid w:val="001F22C4"/>
    <w:rsid w:val="001F3D6D"/>
    <w:rsid w:val="0021500C"/>
    <w:rsid w:val="00256B54"/>
    <w:rsid w:val="00285FAC"/>
    <w:rsid w:val="0028673F"/>
    <w:rsid w:val="002A55B5"/>
    <w:rsid w:val="002F10E3"/>
    <w:rsid w:val="003205B8"/>
    <w:rsid w:val="00320B16"/>
    <w:rsid w:val="00325FCB"/>
    <w:rsid w:val="00341736"/>
    <w:rsid w:val="00350B21"/>
    <w:rsid w:val="003528E8"/>
    <w:rsid w:val="00357551"/>
    <w:rsid w:val="0039067C"/>
    <w:rsid w:val="003B1F8F"/>
    <w:rsid w:val="003C2866"/>
    <w:rsid w:val="003D1720"/>
    <w:rsid w:val="0040735B"/>
    <w:rsid w:val="004275D5"/>
    <w:rsid w:val="00427DBA"/>
    <w:rsid w:val="0043638B"/>
    <w:rsid w:val="00447220"/>
    <w:rsid w:val="00495722"/>
    <w:rsid w:val="004B07DD"/>
    <w:rsid w:val="004B5E77"/>
    <w:rsid w:val="004B6218"/>
    <w:rsid w:val="004C4315"/>
    <w:rsid w:val="004C6FA9"/>
    <w:rsid w:val="004D442E"/>
    <w:rsid w:val="004F6B61"/>
    <w:rsid w:val="00503421"/>
    <w:rsid w:val="0051184F"/>
    <w:rsid w:val="00511996"/>
    <w:rsid w:val="00523747"/>
    <w:rsid w:val="00523D30"/>
    <w:rsid w:val="00544DB7"/>
    <w:rsid w:val="005451E2"/>
    <w:rsid w:val="00550DAA"/>
    <w:rsid w:val="005646C5"/>
    <w:rsid w:val="005742E9"/>
    <w:rsid w:val="005E50F2"/>
    <w:rsid w:val="005E617F"/>
    <w:rsid w:val="005F26DC"/>
    <w:rsid w:val="006025D3"/>
    <w:rsid w:val="0061644C"/>
    <w:rsid w:val="00623304"/>
    <w:rsid w:val="00630C3B"/>
    <w:rsid w:val="00651166"/>
    <w:rsid w:val="00661DBB"/>
    <w:rsid w:val="00667F14"/>
    <w:rsid w:val="00682EF4"/>
    <w:rsid w:val="00686CBE"/>
    <w:rsid w:val="006A0843"/>
    <w:rsid w:val="006A5891"/>
    <w:rsid w:val="006F0B54"/>
    <w:rsid w:val="006F3B8E"/>
    <w:rsid w:val="006F3CFB"/>
    <w:rsid w:val="007245A3"/>
    <w:rsid w:val="00731765"/>
    <w:rsid w:val="00757473"/>
    <w:rsid w:val="00774A9C"/>
    <w:rsid w:val="00777631"/>
    <w:rsid w:val="0078291E"/>
    <w:rsid w:val="00794084"/>
    <w:rsid w:val="007A39E3"/>
    <w:rsid w:val="007B6A71"/>
    <w:rsid w:val="007D5024"/>
    <w:rsid w:val="008204FB"/>
    <w:rsid w:val="00864503"/>
    <w:rsid w:val="00885D4F"/>
    <w:rsid w:val="008919FE"/>
    <w:rsid w:val="008B2F89"/>
    <w:rsid w:val="008C7C63"/>
    <w:rsid w:val="008D435B"/>
    <w:rsid w:val="008D7093"/>
    <w:rsid w:val="008E7AB0"/>
    <w:rsid w:val="009037A4"/>
    <w:rsid w:val="00910470"/>
    <w:rsid w:val="009363B0"/>
    <w:rsid w:val="0093678B"/>
    <w:rsid w:val="00940F70"/>
    <w:rsid w:val="009433AD"/>
    <w:rsid w:val="009533F0"/>
    <w:rsid w:val="00962906"/>
    <w:rsid w:val="009661DF"/>
    <w:rsid w:val="009825FA"/>
    <w:rsid w:val="00994FF2"/>
    <w:rsid w:val="009A58B4"/>
    <w:rsid w:val="009B4364"/>
    <w:rsid w:val="009B470C"/>
    <w:rsid w:val="009B4B57"/>
    <w:rsid w:val="009C1EC3"/>
    <w:rsid w:val="009C5B7B"/>
    <w:rsid w:val="009D694C"/>
    <w:rsid w:val="00A27E96"/>
    <w:rsid w:val="00A5615C"/>
    <w:rsid w:val="00A624D3"/>
    <w:rsid w:val="00A661B0"/>
    <w:rsid w:val="00A670D9"/>
    <w:rsid w:val="00A73E30"/>
    <w:rsid w:val="00A77EFD"/>
    <w:rsid w:val="00AB2D01"/>
    <w:rsid w:val="00AF4DA1"/>
    <w:rsid w:val="00B1708F"/>
    <w:rsid w:val="00B255DC"/>
    <w:rsid w:val="00B412FD"/>
    <w:rsid w:val="00B50C71"/>
    <w:rsid w:val="00B535B4"/>
    <w:rsid w:val="00B56854"/>
    <w:rsid w:val="00B62F70"/>
    <w:rsid w:val="00B9760B"/>
    <w:rsid w:val="00BC40E5"/>
    <w:rsid w:val="00BD0EC1"/>
    <w:rsid w:val="00C13747"/>
    <w:rsid w:val="00C26046"/>
    <w:rsid w:val="00C32EF2"/>
    <w:rsid w:val="00C371AE"/>
    <w:rsid w:val="00C41EE6"/>
    <w:rsid w:val="00C74D4D"/>
    <w:rsid w:val="00C76043"/>
    <w:rsid w:val="00C957C7"/>
    <w:rsid w:val="00CA403E"/>
    <w:rsid w:val="00CC0E84"/>
    <w:rsid w:val="00CE1B63"/>
    <w:rsid w:val="00CF1E65"/>
    <w:rsid w:val="00D03181"/>
    <w:rsid w:val="00D145D8"/>
    <w:rsid w:val="00D32C03"/>
    <w:rsid w:val="00D37FAA"/>
    <w:rsid w:val="00D410BE"/>
    <w:rsid w:val="00D43BEF"/>
    <w:rsid w:val="00D5473F"/>
    <w:rsid w:val="00D61611"/>
    <w:rsid w:val="00D66BB8"/>
    <w:rsid w:val="00D9115D"/>
    <w:rsid w:val="00DA0B24"/>
    <w:rsid w:val="00DB1672"/>
    <w:rsid w:val="00DB1C26"/>
    <w:rsid w:val="00DB4573"/>
    <w:rsid w:val="00DC2175"/>
    <w:rsid w:val="00DD1390"/>
    <w:rsid w:val="00DD1F04"/>
    <w:rsid w:val="00DD76E9"/>
    <w:rsid w:val="00E13271"/>
    <w:rsid w:val="00E32AEF"/>
    <w:rsid w:val="00E33BF6"/>
    <w:rsid w:val="00E43667"/>
    <w:rsid w:val="00E57ACD"/>
    <w:rsid w:val="00E61A76"/>
    <w:rsid w:val="00E61EEC"/>
    <w:rsid w:val="00E62340"/>
    <w:rsid w:val="00E756BB"/>
    <w:rsid w:val="00EB1387"/>
    <w:rsid w:val="00EC733A"/>
    <w:rsid w:val="00ED2116"/>
    <w:rsid w:val="00ED3F53"/>
    <w:rsid w:val="00EE52C3"/>
    <w:rsid w:val="00EE7707"/>
    <w:rsid w:val="00EF40AC"/>
    <w:rsid w:val="00F14131"/>
    <w:rsid w:val="00F14B96"/>
    <w:rsid w:val="00F44247"/>
    <w:rsid w:val="00F44D32"/>
    <w:rsid w:val="00F55AFD"/>
    <w:rsid w:val="00F610A5"/>
    <w:rsid w:val="00F74694"/>
    <w:rsid w:val="00F74699"/>
    <w:rsid w:val="00F830BD"/>
    <w:rsid w:val="00F85510"/>
    <w:rsid w:val="00FB533C"/>
    <w:rsid w:val="00FC5E8A"/>
    <w:rsid w:val="00FD75D4"/>
    <w:rsid w:val="00FE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0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62906"/>
  </w:style>
  <w:style w:type="character" w:styleId="a4">
    <w:name w:val="Strong"/>
    <w:basedOn w:val="a0"/>
    <w:uiPriority w:val="22"/>
    <w:qFormat/>
    <w:rsid w:val="00962906"/>
    <w:rPr>
      <w:b/>
      <w:bCs/>
    </w:rPr>
  </w:style>
  <w:style w:type="table" w:styleId="a5">
    <w:name w:val="Table Grid"/>
    <w:basedOn w:val="a1"/>
    <w:uiPriority w:val="59"/>
    <w:rsid w:val="006F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2014-09-16T06:33:00Z</dcterms:created>
  <dcterms:modified xsi:type="dcterms:W3CDTF">2014-09-16T08:14:00Z</dcterms:modified>
</cp:coreProperties>
</file>